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4"/>
        <w:gridCol w:w="4842"/>
      </w:tblGrid>
      <w:tr w:rsidR="00F811A9" w:rsidRPr="000624FA" w14:paraId="363BC12B" w14:textId="77777777" w:rsidTr="002B1BA2">
        <w:tc>
          <w:tcPr>
            <w:tcW w:w="4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C129" w14:textId="6EA24CFC" w:rsidR="00F811A9" w:rsidRPr="000624FA" w:rsidRDefault="00E80D14" w:rsidP="00D4209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3602D8">
              <w:rPr>
                <w:noProof/>
                <w:sz w:val="96"/>
                <w:szCs w:val="96"/>
              </w:rPr>
              <w:drawing>
                <wp:anchor distT="0" distB="0" distL="114300" distR="114300" simplePos="0" relativeHeight="251659264" behindDoc="0" locked="0" layoutInCell="1" allowOverlap="1" wp14:anchorId="63705568" wp14:editId="06E4C27F">
                  <wp:simplePos x="0" y="0"/>
                  <wp:positionH relativeFrom="margin">
                    <wp:posOffset>584200</wp:posOffset>
                  </wp:positionH>
                  <wp:positionV relativeFrom="margin">
                    <wp:posOffset>66675</wp:posOffset>
                  </wp:positionV>
                  <wp:extent cx="1790700" cy="1007110"/>
                  <wp:effectExtent l="0" t="0" r="0" b="254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C12A" w14:textId="77777777" w:rsidR="00F811A9" w:rsidRPr="000624FA" w:rsidRDefault="00F811A9" w:rsidP="00926898">
            <w:pPr>
              <w:spacing w:before="60" w:after="60" w:line="240" w:lineRule="auto"/>
              <w:jc w:val="center"/>
              <w:rPr>
                <w:rFonts w:eastAsia="Times New Roman" w:cs="Arial"/>
                <w:b/>
                <w:sz w:val="32"/>
                <w:szCs w:val="24"/>
                <w:lang w:val="en-US"/>
              </w:rPr>
            </w:pPr>
            <w:r w:rsidRPr="000624FA">
              <w:rPr>
                <w:rFonts w:eastAsia="Times New Roman" w:cs="Arial"/>
                <w:b/>
                <w:sz w:val="32"/>
                <w:szCs w:val="24"/>
                <w:lang w:val="en-US"/>
              </w:rPr>
              <w:t>P</w:t>
            </w:r>
            <w:r w:rsidR="00926898">
              <w:rPr>
                <w:rFonts w:eastAsia="Times New Roman" w:cs="Arial"/>
                <w:b/>
                <w:sz w:val="32"/>
                <w:szCs w:val="24"/>
                <w:lang w:val="en-US"/>
              </w:rPr>
              <w:t>rocedure</w:t>
            </w:r>
          </w:p>
        </w:tc>
      </w:tr>
      <w:tr w:rsidR="00F811A9" w:rsidRPr="000624FA" w14:paraId="363BC12E" w14:textId="77777777" w:rsidTr="002B1B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C12C" w14:textId="77777777" w:rsidR="00F811A9" w:rsidRPr="000624FA" w:rsidRDefault="00F811A9" w:rsidP="002B1BA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C12D" w14:textId="77777777" w:rsidR="00F811A9" w:rsidRPr="000624FA" w:rsidRDefault="00F811A9" w:rsidP="00926898">
            <w:pPr>
              <w:spacing w:before="60" w:after="60" w:line="240" w:lineRule="auto"/>
              <w:rPr>
                <w:rFonts w:eastAsia="Times New Roman" w:cs="Arial"/>
                <w:b/>
                <w:sz w:val="20"/>
                <w:szCs w:val="20"/>
                <w:lang w:val="en-US"/>
              </w:rPr>
            </w:pPr>
            <w:r w:rsidRPr="000624FA">
              <w:rPr>
                <w:rFonts w:eastAsia="Times New Roman" w:cs="Arial"/>
                <w:b/>
                <w:sz w:val="20"/>
                <w:szCs w:val="20"/>
                <w:lang w:val="en-US"/>
              </w:rPr>
              <w:t>P</w:t>
            </w:r>
            <w:r w:rsidR="00926898">
              <w:rPr>
                <w:rFonts w:eastAsia="Times New Roman" w:cs="Arial"/>
                <w:b/>
                <w:sz w:val="20"/>
                <w:szCs w:val="20"/>
                <w:lang w:val="en-US"/>
              </w:rPr>
              <w:t>rocedure</w:t>
            </w:r>
            <w:r w:rsidRPr="000624FA">
              <w:rPr>
                <w:rFonts w:eastAsia="Times New Roman" w:cs="Arial"/>
                <w:b/>
                <w:sz w:val="20"/>
                <w:szCs w:val="20"/>
                <w:lang w:val="en-US"/>
              </w:rPr>
              <w:t xml:space="preserve"> Category: </w:t>
            </w:r>
            <w:r w:rsidR="00F02554">
              <w:rPr>
                <w:rFonts w:eastAsia="Times New Roman" w:cs="Arial"/>
                <w:b/>
                <w:sz w:val="20"/>
                <w:szCs w:val="20"/>
                <w:lang w:val="en-US"/>
              </w:rPr>
              <w:t>HEALTH AND SAFETY</w:t>
            </w:r>
          </w:p>
        </w:tc>
      </w:tr>
      <w:tr w:rsidR="00F811A9" w:rsidRPr="000624FA" w14:paraId="363BC131" w14:textId="77777777" w:rsidTr="002B1B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C12F" w14:textId="77777777" w:rsidR="00F811A9" w:rsidRPr="000624FA" w:rsidRDefault="00F811A9" w:rsidP="002B1BA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3BC130" w14:textId="6DB260D4" w:rsidR="00F811A9" w:rsidRPr="00926898" w:rsidRDefault="00F811A9" w:rsidP="002B1BA2">
            <w:pPr>
              <w:spacing w:before="60" w:after="60" w:line="240" w:lineRule="auto"/>
              <w:rPr>
                <w:rFonts w:eastAsia="Times New Roman" w:cs="Arial"/>
                <w:b/>
                <w:sz w:val="20"/>
                <w:szCs w:val="20"/>
                <w:lang w:val="en-US"/>
              </w:rPr>
            </w:pPr>
            <w:r w:rsidRPr="00926898">
              <w:rPr>
                <w:rFonts w:eastAsia="Times New Roman" w:cs="Arial"/>
                <w:b/>
                <w:sz w:val="20"/>
                <w:szCs w:val="20"/>
                <w:lang w:val="en-US"/>
              </w:rPr>
              <w:t>Date Created</w:t>
            </w:r>
            <w:r w:rsidR="000915B9">
              <w:rPr>
                <w:rFonts w:eastAsia="Times New Roman" w:cs="Arial"/>
                <w:b/>
                <w:sz w:val="20"/>
                <w:szCs w:val="20"/>
                <w:lang w:val="en-US"/>
              </w:rPr>
              <w:t xml:space="preserve">:  </w:t>
            </w:r>
            <w:r w:rsidR="00740E9A">
              <w:rPr>
                <w:rFonts w:eastAsia="Times New Roman" w:cs="Arial"/>
                <w:b/>
                <w:sz w:val="20"/>
                <w:szCs w:val="20"/>
                <w:lang w:val="en-US"/>
              </w:rPr>
              <w:t>1 August 2022</w:t>
            </w:r>
          </w:p>
        </w:tc>
      </w:tr>
      <w:tr w:rsidR="000F736B" w:rsidRPr="000624FA" w14:paraId="6D87E735" w14:textId="77777777" w:rsidTr="002B1B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F441" w14:textId="77777777" w:rsidR="000F736B" w:rsidRPr="000624FA" w:rsidRDefault="000F736B" w:rsidP="002B1BA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38E7" w14:textId="5ECC0170" w:rsidR="000F736B" w:rsidRPr="000F736B" w:rsidRDefault="008C5452" w:rsidP="00926898">
            <w:pPr>
              <w:spacing w:before="60" w:after="60" w:line="240" w:lineRule="auto"/>
              <w:rPr>
                <w:rFonts w:eastAsia="Times New Roman" w:cs="Arial"/>
                <w:bCs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val="en-US"/>
              </w:rPr>
              <w:t xml:space="preserve">Date Updated:  </w:t>
            </w:r>
            <w:r w:rsidR="002D4B13">
              <w:rPr>
                <w:rFonts w:eastAsia="Times New Roman" w:cs="Arial"/>
                <w:bCs/>
                <w:sz w:val="20"/>
                <w:szCs w:val="20"/>
                <w:lang w:val="en-US"/>
              </w:rPr>
              <w:t>2</w:t>
            </w:r>
            <w:r w:rsidR="004F68AC">
              <w:rPr>
                <w:rFonts w:eastAsia="Times New Roman" w:cs="Arial"/>
                <w:bCs/>
                <w:sz w:val="20"/>
                <w:szCs w:val="20"/>
                <w:lang w:val="en-US"/>
              </w:rPr>
              <w:t>0</w:t>
            </w:r>
            <w:r w:rsidR="002D4B13">
              <w:rPr>
                <w:rFonts w:eastAsia="Times New Roman" w:cs="Arial"/>
                <w:bCs/>
                <w:sz w:val="20"/>
                <w:szCs w:val="20"/>
                <w:lang w:val="en-US"/>
              </w:rPr>
              <w:t xml:space="preserve"> August 202</w:t>
            </w:r>
            <w:r w:rsidR="004F68AC">
              <w:rPr>
                <w:rFonts w:eastAsia="Times New Roman" w:cs="Arial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811A9" w:rsidRPr="000624FA" w14:paraId="363BC134" w14:textId="77777777" w:rsidTr="002B1B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C132" w14:textId="77777777" w:rsidR="00F811A9" w:rsidRPr="000624FA" w:rsidRDefault="00F811A9" w:rsidP="002B1BA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C133" w14:textId="77777777" w:rsidR="00F811A9" w:rsidRPr="000624FA" w:rsidRDefault="00F811A9" w:rsidP="00926898">
            <w:pPr>
              <w:spacing w:before="60" w:after="60" w:line="240" w:lineRule="auto"/>
              <w:rPr>
                <w:rFonts w:eastAsia="Times New Roman" w:cs="Arial"/>
                <w:b/>
                <w:sz w:val="20"/>
                <w:szCs w:val="20"/>
                <w:lang w:val="en-US"/>
              </w:rPr>
            </w:pPr>
            <w:r w:rsidRPr="000624FA">
              <w:rPr>
                <w:rFonts w:eastAsia="Times New Roman" w:cs="Arial"/>
                <w:b/>
                <w:sz w:val="20"/>
                <w:szCs w:val="20"/>
                <w:lang w:val="en-US"/>
              </w:rPr>
              <w:t>P</w:t>
            </w:r>
            <w:r w:rsidR="00926898">
              <w:rPr>
                <w:rFonts w:eastAsia="Times New Roman" w:cs="Arial"/>
                <w:b/>
                <w:sz w:val="20"/>
                <w:szCs w:val="20"/>
                <w:lang w:val="en-US"/>
              </w:rPr>
              <w:t>rocedure</w:t>
            </w:r>
            <w:r>
              <w:rPr>
                <w:rFonts w:eastAsia="Times New Roman" w:cs="Arial"/>
                <w:b/>
                <w:sz w:val="20"/>
                <w:szCs w:val="20"/>
                <w:lang w:val="en-US"/>
              </w:rPr>
              <w:t xml:space="preserve"> Name: </w:t>
            </w:r>
            <w:r w:rsidR="00F02554">
              <w:rPr>
                <w:rFonts w:eastAsia="Times New Roman" w:cs="Arial"/>
                <w:b/>
                <w:sz w:val="20"/>
                <w:szCs w:val="20"/>
                <w:lang w:val="en-US"/>
              </w:rPr>
              <w:t>Laundry Procedure</w:t>
            </w:r>
          </w:p>
        </w:tc>
      </w:tr>
    </w:tbl>
    <w:p w14:paraId="363BC135" w14:textId="77777777" w:rsidR="00F811A9" w:rsidRPr="000624FA" w:rsidRDefault="00F811A9" w:rsidP="00F811A9">
      <w:pPr>
        <w:spacing w:before="240" w:line="260" w:lineRule="atLeast"/>
        <w:jc w:val="both"/>
        <w:rPr>
          <w:rFonts w:eastAsia="Calibri" w:cs="Arial"/>
        </w:rPr>
      </w:pPr>
      <w:r w:rsidRPr="000624FA">
        <w:rPr>
          <w:rFonts w:eastAsia="Calibri" w:cs="Arial"/>
        </w:rPr>
        <w:t>The purpose of this operational p</w:t>
      </w:r>
      <w:r w:rsidR="00926898">
        <w:rPr>
          <w:rFonts w:eastAsia="Calibri" w:cs="Arial"/>
        </w:rPr>
        <w:t>rocedure</w:t>
      </w:r>
      <w:r w:rsidRPr="000624FA">
        <w:rPr>
          <w:rFonts w:eastAsia="Calibri" w:cs="Arial"/>
        </w:rPr>
        <w:t xml:space="preserve"> is </w:t>
      </w:r>
      <w:r w:rsidR="00F02554">
        <w:rPr>
          <w:rFonts w:eastAsia="Calibri" w:cs="Arial"/>
        </w:rPr>
        <w:t>to meet the requirements of Licencing Criteria HS2</w:t>
      </w:r>
    </w:p>
    <w:p w14:paraId="363BC136" w14:textId="77777777" w:rsidR="00F811A9" w:rsidRPr="000624FA" w:rsidRDefault="00F811A9" w:rsidP="00F811A9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color w:val="365F91"/>
          <w:sz w:val="28"/>
          <w:szCs w:val="28"/>
        </w:rPr>
      </w:pPr>
      <w:r w:rsidRPr="000624FA">
        <w:rPr>
          <w:rFonts w:eastAsia="Times New Roman" w:cs="Arial"/>
          <w:b/>
          <w:bCs/>
          <w:color w:val="365F91"/>
          <w:sz w:val="28"/>
          <w:szCs w:val="28"/>
        </w:rPr>
        <w:t>Position Statement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811A9" w:rsidRPr="000624FA" w14:paraId="363BC138" w14:textId="77777777" w:rsidTr="002B1BA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C137" w14:textId="77777777" w:rsidR="00F811A9" w:rsidRPr="000624FA" w:rsidRDefault="00F02554" w:rsidP="00D4209A">
            <w:pPr>
              <w:spacing w:before="120" w:line="240" w:lineRule="auto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 xml:space="preserve">Our Centre </w:t>
            </w:r>
            <w:r w:rsidR="003607B4">
              <w:rPr>
                <w:rFonts w:eastAsia="Times New Roman" w:cs="Arial"/>
                <w:sz w:val="24"/>
                <w:szCs w:val="24"/>
                <w:lang w:val="en-US"/>
              </w:rPr>
              <w:t xml:space="preserve">has designed practices that </w:t>
            </w:r>
            <w:r>
              <w:rPr>
                <w:rFonts w:eastAsia="Times New Roman" w:cs="Arial"/>
                <w:sz w:val="24"/>
                <w:szCs w:val="24"/>
                <w:lang w:val="en-US"/>
              </w:rPr>
              <w:t>promote the health and safety of children</w:t>
            </w:r>
            <w:r w:rsidR="003607B4">
              <w:rPr>
                <w:rFonts w:eastAsia="Times New Roman" w:cs="Arial"/>
                <w:sz w:val="24"/>
                <w:szCs w:val="24"/>
                <w:lang w:val="en-US"/>
              </w:rPr>
              <w:t>.  By following procedures we maintain high standards and consistency amongst staff to</w:t>
            </w:r>
            <w:r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minimi</w:t>
            </w:r>
            <w:r w:rsidR="00D4209A">
              <w:rPr>
                <w:rFonts w:eastAsia="Times New Roman" w:cs="Arial"/>
                <w:sz w:val="24"/>
                <w:szCs w:val="24"/>
                <w:lang w:val="en-US"/>
              </w:rPr>
              <w:t>s</w:t>
            </w:r>
            <w:r>
              <w:rPr>
                <w:rFonts w:eastAsia="Times New Roman" w:cs="Arial"/>
                <w:sz w:val="24"/>
                <w:szCs w:val="24"/>
                <w:lang w:val="en-US"/>
              </w:rPr>
              <w:t>e</w:t>
            </w:r>
            <w:proofErr w:type="spellEnd"/>
            <w:r>
              <w:rPr>
                <w:rFonts w:eastAsia="Times New Roman" w:cs="Arial"/>
                <w:sz w:val="24"/>
                <w:szCs w:val="24"/>
                <w:lang w:val="en-US"/>
              </w:rPr>
              <w:t xml:space="preserve"> the spread of infection</w:t>
            </w:r>
            <w:r w:rsidR="003607B4">
              <w:rPr>
                <w:rFonts w:eastAsia="Times New Roman" w:cs="Arial"/>
                <w:sz w:val="24"/>
                <w:szCs w:val="24"/>
                <w:lang w:val="en-US"/>
              </w:rPr>
              <w:t>.</w:t>
            </w:r>
          </w:p>
        </w:tc>
      </w:tr>
    </w:tbl>
    <w:p w14:paraId="363BC139" w14:textId="77777777" w:rsidR="00F811A9" w:rsidRPr="000624FA" w:rsidRDefault="00F811A9" w:rsidP="00F811A9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color w:val="365F91"/>
          <w:sz w:val="28"/>
          <w:szCs w:val="28"/>
        </w:rPr>
      </w:pPr>
      <w:r w:rsidRPr="000624FA">
        <w:rPr>
          <w:rFonts w:eastAsia="Times New Roman" w:cs="Arial"/>
          <w:b/>
          <w:bCs/>
          <w:color w:val="365F91"/>
          <w:sz w:val="28"/>
          <w:szCs w:val="28"/>
        </w:rPr>
        <w:t>Issue Outline</w:t>
      </w:r>
    </w:p>
    <w:p w14:paraId="363BC13A" w14:textId="4B6F6560" w:rsidR="00F811A9" w:rsidRDefault="00F24989" w:rsidP="00F811A9">
      <w:pPr>
        <w:spacing w:line="260" w:lineRule="atLeast"/>
        <w:jc w:val="both"/>
        <w:rPr>
          <w:rFonts w:eastAsia="Calibri" w:cs="Arial"/>
        </w:rPr>
      </w:pPr>
      <w:r>
        <w:t xml:space="preserve">To ensure the centre maintains a high level of hygiene a process will be in place whereby linen and other items used by the children and adults will be cleaned weekly </w:t>
      </w:r>
      <w:r w:rsidR="00F02554">
        <w:rPr>
          <w:rFonts w:eastAsia="Calibri" w:cs="Arial"/>
        </w:rPr>
        <w:t>(on-site)</w:t>
      </w:r>
      <w:r>
        <w:rPr>
          <w:rFonts w:eastAsia="Calibri" w:cs="Arial"/>
        </w:rPr>
        <w:t xml:space="preserve">. </w:t>
      </w:r>
      <w:r w:rsidR="00D4209A">
        <w:rPr>
          <w:rFonts w:eastAsia="Calibri" w:cs="Arial"/>
        </w:rPr>
        <w:t xml:space="preserve"> </w:t>
      </w:r>
      <w:r>
        <w:rPr>
          <w:rFonts w:eastAsia="Calibri" w:cs="Arial"/>
        </w:rPr>
        <w:t>P</w:t>
      </w:r>
      <w:r w:rsidR="003607B4">
        <w:rPr>
          <w:rFonts w:eastAsia="Calibri" w:cs="Arial"/>
        </w:rPr>
        <w:t xml:space="preserve">arents have the right to expect that </w:t>
      </w:r>
      <w:r>
        <w:rPr>
          <w:rFonts w:eastAsia="Calibri" w:cs="Arial"/>
        </w:rPr>
        <w:t xml:space="preserve">items used in </w:t>
      </w:r>
      <w:r w:rsidR="003607B4">
        <w:rPr>
          <w:rFonts w:eastAsia="Calibri" w:cs="Arial"/>
        </w:rPr>
        <w:t>their children’s environment</w:t>
      </w:r>
      <w:r>
        <w:rPr>
          <w:rFonts w:eastAsia="Calibri" w:cs="Arial"/>
        </w:rPr>
        <w:t xml:space="preserve"> are clean and safe to use. </w:t>
      </w:r>
      <w:r w:rsidR="00F811A9">
        <w:rPr>
          <w:rFonts w:eastAsia="Calibri" w:cs="Arial"/>
        </w:rPr>
        <w:t xml:space="preserve"> </w:t>
      </w:r>
    </w:p>
    <w:p w14:paraId="363BC13B" w14:textId="77777777" w:rsidR="00926898" w:rsidRPr="000624FA" w:rsidRDefault="00926898" w:rsidP="00926898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color w:val="365F91"/>
          <w:sz w:val="28"/>
          <w:szCs w:val="28"/>
        </w:rPr>
      </w:pPr>
      <w:r w:rsidRPr="000624FA">
        <w:rPr>
          <w:rFonts w:eastAsia="Times New Roman" w:cs="Arial"/>
          <w:b/>
          <w:bCs/>
          <w:color w:val="365F91"/>
          <w:sz w:val="28"/>
          <w:szCs w:val="28"/>
        </w:rPr>
        <w:t>Alignment with Policies</w:t>
      </w:r>
    </w:p>
    <w:p w14:paraId="363BC13C" w14:textId="77777777" w:rsidR="00926898" w:rsidRDefault="00926898" w:rsidP="00D4209A">
      <w:pPr>
        <w:jc w:val="both"/>
        <w:rPr>
          <w:rFonts w:eastAsia="Calibri" w:cs="Arial"/>
        </w:rPr>
      </w:pPr>
      <w:r>
        <w:rPr>
          <w:rFonts w:eastAsia="Calibri" w:cs="Arial"/>
        </w:rPr>
        <w:t>This procedure aligns with the following Centre Policy:</w:t>
      </w:r>
    </w:p>
    <w:p w14:paraId="363BC13D" w14:textId="77777777" w:rsidR="00926898" w:rsidRDefault="0049759F" w:rsidP="00D4209A">
      <w:pPr>
        <w:pStyle w:val="ListParagraph"/>
        <w:numPr>
          <w:ilvl w:val="0"/>
          <w:numId w:val="13"/>
        </w:numPr>
        <w:contextualSpacing w:val="0"/>
        <w:jc w:val="both"/>
        <w:rPr>
          <w:rFonts w:eastAsia="Calibri" w:cs="Arial"/>
        </w:rPr>
      </w:pPr>
      <w:r>
        <w:rPr>
          <w:rFonts w:eastAsia="Calibri" w:cs="Arial"/>
        </w:rPr>
        <w:t>Laundry Policy</w:t>
      </w:r>
    </w:p>
    <w:p w14:paraId="363BC13E" w14:textId="194319B0" w:rsidR="0049759F" w:rsidRDefault="0049759F" w:rsidP="00D4209A">
      <w:pPr>
        <w:pStyle w:val="ListParagraph"/>
        <w:numPr>
          <w:ilvl w:val="0"/>
          <w:numId w:val="13"/>
        </w:numPr>
        <w:contextualSpacing w:val="0"/>
        <w:jc w:val="both"/>
        <w:rPr>
          <w:rFonts w:eastAsia="Calibri" w:cs="Arial"/>
        </w:rPr>
      </w:pPr>
      <w:r>
        <w:rPr>
          <w:rFonts w:eastAsia="Calibri" w:cs="Arial"/>
        </w:rPr>
        <w:t xml:space="preserve">Sleep </w:t>
      </w:r>
      <w:r w:rsidR="00E80D14">
        <w:rPr>
          <w:rFonts w:eastAsia="Calibri" w:cs="Arial"/>
        </w:rPr>
        <w:t>Monitoring</w:t>
      </w:r>
      <w:r>
        <w:rPr>
          <w:rFonts w:eastAsia="Calibri" w:cs="Arial"/>
        </w:rPr>
        <w:t xml:space="preserve"> Policy</w:t>
      </w:r>
    </w:p>
    <w:p w14:paraId="363BC13F" w14:textId="614B85D8" w:rsidR="0049759F" w:rsidRDefault="007A4FCB" w:rsidP="00D4209A">
      <w:pPr>
        <w:pStyle w:val="ListParagraph"/>
        <w:numPr>
          <w:ilvl w:val="0"/>
          <w:numId w:val="13"/>
        </w:numPr>
        <w:contextualSpacing w:val="0"/>
        <w:jc w:val="both"/>
        <w:rPr>
          <w:rFonts w:eastAsia="Calibri" w:cs="Arial"/>
        </w:rPr>
      </w:pPr>
      <w:r>
        <w:rPr>
          <w:rFonts w:eastAsia="Calibri" w:cs="Arial"/>
        </w:rPr>
        <w:t>Teacher/Staff Safety Checking Policy</w:t>
      </w:r>
    </w:p>
    <w:p w14:paraId="40F8CAEC" w14:textId="6247AFF8" w:rsidR="00777328" w:rsidRPr="0049759F" w:rsidRDefault="00777328" w:rsidP="00D4209A">
      <w:pPr>
        <w:pStyle w:val="ListParagraph"/>
        <w:numPr>
          <w:ilvl w:val="0"/>
          <w:numId w:val="13"/>
        </w:numPr>
        <w:contextualSpacing w:val="0"/>
        <w:jc w:val="both"/>
        <w:rPr>
          <w:rFonts w:eastAsia="Calibri" w:cs="Arial"/>
        </w:rPr>
      </w:pPr>
      <w:r>
        <w:rPr>
          <w:rFonts w:eastAsia="Calibri" w:cs="Arial"/>
        </w:rPr>
        <w:t>Child Protection Policy</w:t>
      </w:r>
    </w:p>
    <w:p w14:paraId="363BC140" w14:textId="77777777" w:rsidR="00F811A9" w:rsidRPr="000624FA" w:rsidRDefault="00926898" w:rsidP="00F811A9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color w:val="365F91"/>
          <w:sz w:val="28"/>
          <w:szCs w:val="28"/>
        </w:rPr>
      </w:pPr>
      <w:r>
        <w:rPr>
          <w:rFonts w:eastAsia="Times New Roman" w:cs="Arial"/>
          <w:b/>
          <w:bCs/>
          <w:color w:val="365F91"/>
          <w:sz w:val="28"/>
          <w:szCs w:val="28"/>
        </w:rPr>
        <w:t xml:space="preserve">Procedure </w:t>
      </w:r>
      <w:r w:rsidR="00F811A9" w:rsidRPr="000624FA">
        <w:rPr>
          <w:rFonts w:eastAsia="Times New Roman" w:cs="Arial"/>
          <w:b/>
          <w:bCs/>
          <w:color w:val="365F91"/>
          <w:sz w:val="28"/>
          <w:szCs w:val="28"/>
        </w:rPr>
        <w:t>Detail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"/>
        <w:gridCol w:w="8342"/>
      </w:tblGrid>
      <w:tr w:rsidR="00926898" w14:paraId="363BC143" w14:textId="77777777" w:rsidTr="00D4209A">
        <w:trPr>
          <w:tblHeader/>
        </w:trPr>
        <w:tc>
          <w:tcPr>
            <w:tcW w:w="675" w:type="dxa"/>
            <w:shd w:val="clear" w:color="auto" w:fill="D9D9D9" w:themeFill="background1" w:themeFillShade="D9"/>
          </w:tcPr>
          <w:p w14:paraId="363BC141" w14:textId="77777777" w:rsidR="00926898" w:rsidRPr="00926898" w:rsidRDefault="00926898" w:rsidP="00926898">
            <w:pPr>
              <w:spacing w:before="60" w:after="60" w:line="240" w:lineRule="auto"/>
              <w:rPr>
                <w:rFonts w:eastAsia="Times New Roman" w:cs="Arial"/>
                <w:b/>
                <w:sz w:val="20"/>
                <w:szCs w:val="24"/>
                <w:lang w:val="en-US"/>
              </w:rPr>
            </w:pPr>
            <w:r w:rsidRPr="00926898">
              <w:rPr>
                <w:rFonts w:eastAsia="Times New Roman" w:cs="Arial"/>
                <w:b/>
                <w:sz w:val="20"/>
                <w:szCs w:val="24"/>
                <w:lang w:val="en-US"/>
              </w:rPr>
              <w:t>Step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14:paraId="363BC142" w14:textId="77777777" w:rsidR="00926898" w:rsidRPr="00926898" w:rsidRDefault="00926898" w:rsidP="00110BE5">
            <w:pPr>
              <w:spacing w:before="60" w:after="60" w:line="240" w:lineRule="auto"/>
              <w:jc w:val="center"/>
              <w:rPr>
                <w:rFonts w:eastAsia="Times New Roman" w:cs="Arial"/>
                <w:b/>
                <w:sz w:val="20"/>
                <w:szCs w:val="24"/>
                <w:lang w:val="en-US"/>
              </w:rPr>
            </w:pPr>
            <w:r w:rsidRPr="00926898">
              <w:rPr>
                <w:rFonts w:eastAsia="Times New Roman" w:cs="Arial"/>
                <w:b/>
                <w:sz w:val="20"/>
                <w:szCs w:val="24"/>
                <w:lang w:val="en-US"/>
              </w:rPr>
              <w:t>Procedure</w:t>
            </w:r>
          </w:p>
        </w:tc>
      </w:tr>
      <w:tr w:rsidR="00926898" w14:paraId="363BC146" w14:textId="77777777" w:rsidTr="00926898">
        <w:tc>
          <w:tcPr>
            <w:tcW w:w="675" w:type="dxa"/>
          </w:tcPr>
          <w:p w14:paraId="363BC144" w14:textId="77777777" w:rsidR="00926898" w:rsidRPr="00926898" w:rsidRDefault="00926898" w:rsidP="00926898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</w:p>
        </w:tc>
        <w:tc>
          <w:tcPr>
            <w:tcW w:w="8505" w:type="dxa"/>
          </w:tcPr>
          <w:p w14:paraId="363BC145" w14:textId="5A19DD09" w:rsidR="00926898" w:rsidRPr="00926898" w:rsidRDefault="0049759F" w:rsidP="00260780">
            <w:p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 xml:space="preserve">To observe </w:t>
            </w:r>
            <w:r w:rsidR="00260780">
              <w:rPr>
                <w:rFonts w:eastAsia="Times New Roman" w:cs="Arial"/>
                <w:sz w:val="20"/>
                <w:szCs w:val="24"/>
                <w:lang w:val="en-US"/>
              </w:rPr>
              <w:t>t</w:t>
            </w:r>
            <w:r>
              <w:rPr>
                <w:rFonts w:eastAsia="Times New Roman" w:cs="Arial"/>
                <w:sz w:val="20"/>
                <w:szCs w:val="24"/>
                <w:lang w:val="en-US"/>
              </w:rPr>
              <w:t>ikanga</w:t>
            </w:r>
            <w:r w:rsidR="00260780">
              <w:rPr>
                <w:rFonts w:eastAsia="Times New Roman" w:cs="Arial"/>
                <w:sz w:val="20"/>
                <w:szCs w:val="24"/>
                <w:lang w:val="en-US"/>
              </w:rPr>
              <w:t xml:space="preserve"> and avoid cross contamination, items used for food preparation and eating will be washed separately</w:t>
            </w:r>
            <w:r w:rsidR="004879F8">
              <w:rPr>
                <w:rFonts w:eastAsia="Times New Roman" w:cs="Arial"/>
                <w:sz w:val="20"/>
                <w:szCs w:val="24"/>
                <w:lang w:val="en-US"/>
              </w:rPr>
              <w:t>.</w:t>
            </w:r>
            <w:r>
              <w:rPr>
                <w:rFonts w:eastAsia="Times New Roman" w:cs="Arial"/>
                <w:sz w:val="20"/>
                <w:szCs w:val="24"/>
                <w:lang w:val="en-US"/>
              </w:rPr>
              <w:t xml:space="preserve"> </w:t>
            </w:r>
          </w:p>
        </w:tc>
      </w:tr>
      <w:tr w:rsidR="00926898" w14:paraId="363BC149" w14:textId="77777777" w:rsidTr="00926898">
        <w:tc>
          <w:tcPr>
            <w:tcW w:w="675" w:type="dxa"/>
          </w:tcPr>
          <w:p w14:paraId="363BC147" w14:textId="77777777" w:rsidR="00926898" w:rsidRPr="00926898" w:rsidRDefault="00926898" w:rsidP="00926898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</w:p>
        </w:tc>
        <w:tc>
          <w:tcPr>
            <w:tcW w:w="8505" w:type="dxa"/>
          </w:tcPr>
          <w:p w14:paraId="363BC148" w14:textId="3973BCFF" w:rsidR="00926898" w:rsidRPr="00926898" w:rsidRDefault="00260780" w:rsidP="00926898">
            <w:p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>To observe tikanga and avoid cross contamination, items used in toileting or nappy changing will be washed separately, the same will apply to items used for first aid</w:t>
            </w:r>
            <w:r w:rsidR="00B717DB">
              <w:rPr>
                <w:rFonts w:eastAsia="Times New Roman" w:cs="Arial"/>
                <w:sz w:val="20"/>
                <w:szCs w:val="24"/>
                <w:lang w:val="en-US"/>
              </w:rPr>
              <w:t>.</w:t>
            </w:r>
            <w:r w:rsidR="006B2C92">
              <w:rPr>
                <w:rFonts w:eastAsia="Times New Roman" w:cs="Arial"/>
                <w:sz w:val="20"/>
                <w:szCs w:val="24"/>
                <w:lang w:val="en-US"/>
              </w:rPr>
              <w:t xml:space="preserve"> </w:t>
            </w:r>
          </w:p>
        </w:tc>
      </w:tr>
      <w:tr w:rsidR="00926898" w14:paraId="363BC14C" w14:textId="77777777" w:rsidTr="00926898">
        <w:tc>
          <w:tcPr>
            <w:tcW w:w="675" w:type="dxa"/>
          </w:tcPr>
          <w:p w14:paraId="363BC14A" w14:textId="77777777" w:rsidR="00926898" w:rsidRPr="00926898" w:rsidRDefault="00926898" w:rsidP="00926898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</w:p>
        </w:tc>
        <w:tc>
          <w:tcPr>
            <w:tcW w:w="8505" w:type="dxa"/>
          </w:tcPr>
          <w:p w14:paraId="363BC14B" w14:textId="63E73848" w:rsidR="00926898" w:rsidRPr="00926898" w:rsidRDefault="00260780" w:rsidP="006B2C92">
            <w:p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>To observe tikanga and avoid cross contamination, bedding will be washed separately from items used for art or general cleaning</w:t>
            </w:r>
            <w:r w:rsidR="00B717DB">
              <w:rPr>
                <w:rFonts w:eastAsia="Times New Roman" w:cs="Arial"/>
                <w:sz w:val="20"/>
                <w:szCs w:val="24"/>
                <w:lang w:val="en-US"/>
              </w:rPr>
              <w:t>.</w:t>
            </w:r>
            <w:r w:rsidR="006B2C92">
              <w:rPr>
                <w:rFonts w:eastAsia="Times New Roman" w:cs="Arial"/>
                <w:sz w:val="20"/>
                <w:szCs w:val="24"/>
                <w:lang w:val="en-US"/>
              </w:rPr>
              <w:t xml:space="preserve"> </w:t>
            </w:r>
          </w:p>
        </w:tc>
      </w:tr>
      <w:tr w:rsidR="00926898" w14:paraId="363BC14F" w14:textId="77777777" w:rsidTr="00926898">
        <w:tc>
          <w:tcPr>
            <w:tcW w:w="675" w:type="dxa"/>
          </w:tcPr>
          <w:p w14:paraId="363BC14D" w14:textId="77777777" w:rsidR="00926898" w:rsidRPr="00926898" w:rsidRDefault="00926898" w:rsidP="00926898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</w:p>
        </w:tc>
        <w:tc>
          <w:tcPr>
            <w:tcW w:w="8505" w:type="dxa"/>
          </w:tcPr>
          <w:p w14:paraId="363BC14E" w14:textId="77777777" w:rsidR="00926898" w:rsidRPr="00926898" w:rsidRDefault="00260780" w:rsidP="00926898">
            <w:p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 xml:space="preserve">Separate labelled buckets (or other means) are supplied for soaking urine/soiled or blood contaminated items, there is a list on the wall stating which bucket </w:t>
            </w:r>
            <w:r w:rsidR="006A1051">
              <w:rPr>
                <w:rFonts w:eastAsia="Times New Roman" w:cs="Arial"/>
                <w:sz w:val="20"/>
                <w:szCs w:val="24"/>
                <w:lang w:val="en-US"/>
              </w:rPr>
              <w:t xml:space="preserve">(or other means) </w:t>
            </w:r>
            <w:r>
              <w:rPr>
                <w:rFonts w:eastAsia="Times New Roman" w:cs="Arial"/>
                <w:sz w:val="20"/>
                <w:szCs w:val="24"/>
                <w:lang w:val="en-US"/>
              </w:rPr>
              <w:t>to use with a stated purpose.</w:t>
            </w:r>
          </w:p>
        </w:tc>
      </w:tr>
      <w:tr w:rsidR="00926898" w14:paraId="363BC152" w14:textId="77777777" w:rsidTr="00926898">
        <w:tc>
          <w:tcPr>
            <w:tcW w:w="675" w:type="dxa"/>
          </w:tcPr>
          <w:p w14:paraId="363BC150" w14:textId="77777777" w:rsidR="00926898" w:rsidRPr="00926898" w:rsidRDefault="00926898" w:rsidP="00926898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</w:p>
        </w:tc>
        <w:tc>
          <w:tcPr>
            <w:tcW w:w="8505" w:type="dxa"/>
          </w:tcPr>
          <w:p w14:paraId="363BC151" w14:textId="77777777" w:rsidR="00926898" w:rsidRPr="00926898" w:rsidRDefault="00260780" w:rsidP="00F24989">
            <w:p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 xml:space="preserve">Separate </w:t>
            </w:r>
            <w:r w:rsidR="00F24989">
              <w:rPr>
                <w:rFonts w:eastAsia="Times New Roman" w:cs="Arial"/>
                <w:sz w:val="20"/>
                <w:szCs w:val="24"/>
                <w:lang w:val="en-US"/>
              </w:rPr>
              <w:t xml:space="preserve">color coded or different types of </w:t>
            </w:r>
            <w:r>
              <w:rPr>
                <w:rFonts w:eastAsia="Times New Roman" w:cs="Arial"/>
                <w:sz w:val="20"/>
                <w:szCs w:val="24"/>
                <w:lang w:val="en-US"/>
              </w:rPr>
              <w:t xml:space="preserve">cloths will be used for bathrooms, </w:t>
            </w:r>
            <w:r w:rsidR="00112F6C">
              <w:rPr>
                <w:rFonts w:eastAsia="Times New Roman" w:cs="Arial"/>
                <w:sz w:val="20"/>
                <w:szCs w:val="24"/>
                <w:lang w:val="en-US"/>
              </w:rPr>
              <w:t xml:space="preserve">general </w:t>
            </w:r>
            <w:r w:rsidR="006A1051">
              <w:rPr>
                <w:rFonts w:eastAsia="Times New Roman" w:cs="Arial"/>
                <w:sz w:val="20"/>
                <w:szCs w:val="24"/>
                <w:lang w:val="en-US"/>
              </w:rPr>
              <w:t>cleaning</w:t>
            </w:r>
            <w:r w:rsidR="00112F6C">
              <w:rPr>
                <w:rFonts w:eastAsia="Times New Roman" w:cs="Arial"/>
                <w:sz w:val="20"/>
                <w:szCs w:val="24"/>
                <w:lang w:val="en-US"/>
              </w:rPr>
              <w:t xml:space="preserve">, </w:t>
            </w:r>
            <w:r>
              <w:rPr>
                <w:rFonts w:eastAsia="Times New Roman" w:cs="Arial"/>
                <w:sz w:val="20"/>
                <w:szCs w:val="24"/>
                <w:lang w:val="en-US"/>
              </w:rPr>
              <w:t>art tables and food.</w:t>
            </w:r>
          </w:p>
        </w:tc>
      </w:tr>
      <w:tr w:rsidR="00926898" w14:paraId="363BC155" w14:textId="77777777" w:rsidTr="00926898">
        <w:tc>
          <w:tcPr>
            <w:tcW w:w="675" w:type="dxa"/>
          </w:tcPr>
          <w:p w14:paraId="363BC153" w14:textId="77777777" w:rsidR="00926898" w:rsidRPr="00926898" w:rsidRDefault="00926898" w:rsidP="00926898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</w:p>
        </w:tc>
        <w:tc>
          <w:tcPr>
            <w:tcW w:w="8505" w:type="dxa"/>
          </w:tcPr>
          <w:p w14:paraId="363BC154" w14:textId="75AE89A2" w:rsidR="00926898" w:rsidRPr="00926898" w:rsidRDefault="006A1051" w:rsidP="00926898">
            <w:p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 xml:space="preserve">Washing machine to be set to </w:t>
            </w:r>
            <w:r w:rsidR="00AF6D83">
              <w:rPr>
                <w:rFonts w:eastAsia="Times New Roman" w:cs="Arial"/>
                <w:sz w:val="20"/>
                <w:szCs w:val="24"/>
                <w:lang w:val="en-US"/>
              </w:rPr>
              <w:t xml:space="preserve">warm </w:t>
            </w:r>
            <w:r>
              <w:rPr>
                <w:rFonts w:eastAsia="Times New Roman" w:cs="Arial"/>
                <w:sz w:val="20"/>
                <w:szCs w:val="24"/>
                <w:lang w:val="en-US"/>
              </w:rPr>
              <w:t>wash for urine/soiled or blood items.</w:t>
            </w:r>
          </w:p>
        </w:tc>
      </w:tr>
      <w:tr w:rsidR="00926898" w14:paraId="363BC158" w14:textId="77777777" w:rsidTr="00926898">
        <w:tc>
          <w:tcPr>
            <w:tcW w:w="675" w:type="dxa"/>
          </w:tcPr>
          <w:p w14:paraId="363BC156" w14:textId="77777777" w:rsidR="00926898" w:rsidRPr="00926898" w:rsidRDefault="00926898" w:rsidP="00926898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</w:p>
        </w:tc>
        <w:tc>
          <w:tcPr>
            <w:tcW w:w="8505" w:type="dxa"/>
          </w:tcPr>
          <w:p w14:paraId="363BC157" w14:textId="77777777" w:rsidR="00926898" w:rsidRPr="00926898" w:rsidRDefault="006A1051" w:rsidP="00926898">
            <w:p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>There is a chart showing when bedding is due to be washed, all children’s bedding is washed weekly.</w:t>
            </w:r>
          </w:p>
        </w:tc>
      </w:tr>
      <w:tr w:rsidR="006A1051" w14:paraId="363BC15B" w14:textId="77777777" w:rsidTr="00926898">
        <w:tc>
          <w:tcPr>
            <w:tcW w:w="675" w:type="dxa"/>
          </w:tcPr>
          <w:p w14:paraId="363BC159" w14:textId="77777777" w:rsidR="006A1051" w:rsidRPr="00926898" w:rsidRDefault="006A1051" w:rsidP="00926898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</w:p>
        </w:tc>
        <w:tc>
          <w:tcPr>
            <w:tcW w:w="8505" w:type="dxa"/>
          </w:tcPr>
          <w:p w14:paraId="363BC15A" w14:textId="77777777" w:rsidR="006A1051" w:rsidRDefault="006A1051" w:rsidP="006A1051">
            <w:p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 xml:space="preserve">There is a </w:t>
            </w:r>
            <w:r w:rsidR="00F24989">
              <w:rPr>
                <w:rFonts w:eastAsia="Times New Roman" w:cs="Arial"/>
                <w:sz w:val="20"/>
                <w:szCs w:val="24"/>
                <w:lang w:val="en-US"/>
              </w:rPr>
              <w:t xml:space="preserve">duty roster and a </w:t>
            </w:r>
            <w:r>
              <w:rPr>
                <w:rFonts w:eastAsia="Times New Roman" w:cs="Arial"/>
                <w:sz w:val="20"/>
                <w:szCs w:val="24"/>
                <w:lang w:val="en-US"/>
              </w:rPr>
              <w:t>cleaning chart for signing off when items are washed.</w:t>
            </w:r>
          </w:p>
        </w:tc>
      </w:tr>
      <w:tr w:rsidR="006A1051" w14:paraId="363BC15E" w14:textId="77777777" w:rsidTr="00926898">
        <w:tc>
          <w:tcPr>
            <w:tcW w:w="675" w:type="dxa"/>
          </w:tcPr>
          <w:p w14:paraId="363BC15C" w14:textId="77777777" w:rsidR="006A1051" w:rsidRPr="00926898" w:rsidRDefault="006A1051" w:rsidP="00926898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</w:p>
        </w:tc>
        <w:tc>
          <w:tcPr>
            <w:tcW w:w="8505" w:type="dxa"/>
          </w:tcPr>
          <w:p w14:paraId="363BC15D" w14:textId="77777777" w:rsidR="006A1051" w:rsidRDefault="006A1051" w:rsidP="006A1051">
            <w:p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>Staff use the required specified amount of laundry powder/liquid.</w:t>
            </w:r>
          </w:p>
        </w:tc>
      </w:tr>
      <w:tr w:rsidR="006A1051" w14:paraId="363BC161" w14:textId="77777777" w:rsidTr="00926898">
        <w:tc>
          <w:tcPr>
            <w:tcW w:w="675" w:type="dxa"/>
          </w:tcPr>
          <w:p w14:paraId="363BC15F" w14:textId="77777777" w:rsidR="006A1051" w:rsidRPr="00926898" w:rsidRDefault="006A1051" w:rsidP="00926898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</w:p>
        </w:tc>
        <w:tc>
          <w:tcPr>
            <w:tcW w:w="8505" w:type="dxa"/>
          </w:tcPr>
          <w:p w14:paraId="363BC160" w14:textId="77777777" w:rsidR="006A1051" w:rsidRDefault="006A1051" w:rsidP="006A1051">
            <w:p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 xml:space="preserve">Linen </w:t>
            </w:r>
            <w:r w:rsidR="00100A12">
              <w:rPr>
                <w:rFonts w:eastAsia="Times New Roman" w:cs="Arial"/>
                <w:sz w:val="20"/>
                <w:szCs w:val="24"/>
                <w:lang w:val="en-US"/>
              </w:rPr>
              <w:t xml:space="preserve">washed onsite </w:t>
            </w:r>
            <w:r>
              <w:rPr>
                <w:rFonts w:eastAsia="Times New Roman" w:cs="Arial"/>
                <w:sz w:val="20"/>
                <w:szCs w:val="24"/>
                <w:lang w:val="en-US"/>
              </w:rPr>
              <w:t xml:space="preserve">is dried in the sun or in a dryer that is regularly maintained, ventilated and lint removed.  </w:t>
            </w:r>
          </w:p>
        </w:tc>
      </w:tr>
      <w:tr w:rsidR="00112F6C" w14:paraId="363BC164" w14:textId="77777777" w:rsidTr="00926898">
        <w:tc>
          <w:tcPr>
            <w:tcW w:w="675" w:type="dxa"/>
          </w:tcPr>
          <w:p w14:paraId="363BC162" w14:textId="77777777" w:rsidR="00112F6C" w:rsidRPr="00926898" w:rsidRDefault="00112F6C" w:rsidP="00926898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</w:p>
        </w:tc>
        <w:tc>
          <w:tcPr>
            <w:tcW w:w="8505" w:type="dxa"/>
          </w:tcPr>
          <w:p w14:paraId="363BC163" w14:textId="49E90160" w:rsidR="00112F6C" w:rsidRDefault="00112F6C" w:rsidP="00112F6C">
            <w:p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 xml:space="preserve">Our Centre </w:t>
            </w:r>
            <w:r w:rsidR="00777328">
              <w:rPr>
                <w:rFonts w:eastAsia="Times New Roman" w:cs="Arial"/>
                <w:sz w:val="20"/>
                <w:szCs w:val="24"/>
                <w:lang w:val="en-US"/>
              </w:rPr>
              <w:t>wash</w:t>
            </w:r>
            <w:r w:rsidR="00A22B62">
              <w:rPr>
                <w:rFonts w:eastAsia="Times New Roman" w:cs="Arial"/>
                <w:sz w:val="20"/>
                <w:szCs w:val="24"/>
                <w:lang w:val="en-US"/>
              </w:rPr>
              <w:t>e</w:t>
            </w:r>
            <w:r w:rsidR="00777328">
              <w:rPr>
                <w:rFonts w:eastAsia="Times New Roman" w:cs="Arial"/>
                <w:sz w:val="20"/>
                <w:szCs w:val="24"/>
                <w:lang w:val="en-US"/>
              </w:rPr>
              <w:t>s laundry</w:t>
            </w:r>
            <w:r w:rsidR="00A22B62">
              <w:rPr>
                <w:rFonts w:eastAsia="Times New Roman" w:cs="Arial"/>
                <w:sz w:val="20"/>
                <w:szCs w:val="24"/>
                <w:lang w:val="en-US"/>
              </w:rPr>
              <w:t xml:space="preserve"> onsite</w:t>
            </w:r>
            <w:r w:rsidR="006E0F65">
              <w:rPr>
                <w:rFonts w:eastAsia="Times New Roman" w:cs="Arial"/>
                <w:sz w:val="20"/>
                <w:szCs w:val="24"/>
                <w:lang w:val="en-US"/>
              </w:rPr>
              <w:t xml:space="preserve">. </w:t>
            </w:r>
            <w:r>
              <w:rPr>
                <w:rFonts w:eastAsia="Times New Roman" w:cs="Arial"/>
                <w:sz w:val="20"/>
                <w:szCs w:val="24"/>
                <w:lang w:val="en-US"/>
              </w:rPr>
              <w:t xml:space="preserve"> Laundry is washed and signed off as part of a weekly roster.   </w:t>
            </w:r>
          </w:p>
        </w:tc>
      </w:tr>
      <w:tr w:rsidR="00831E2E" w14:paraId="7A60BF20" w14:textId="77777777" w:rsidTr="00926898">
        <w:tc>
          <w:tcPr>
            <w:tcW w:w="675" w:type="dxa"/>
          </w:tcPr>
          <w:p w14:paraId="7C4DD3FB" w14:textId="77777777" w:rsidR="00831E2E" w:rsidRPr="00926898" w:rsidRDefault="00831E2E" w:rsidP="00926898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</w:p>
        </w:tc>
        <w:tc>
          <w:tcPr>
            <w:tcW w:w="8505" w:type="dxa"/>
          </w:tcPr>
          <w:p w14:paraId="50CA425D" w14:textId="0AE69DD7" w:rsidR="00831E2E" w:rsidRDefault="00831E2E" w:rsidP="00112F6C">
            <w:p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>Occasionally a load may be required to be taken offsite (</w:t>
            </w:r>
            <w:proofErr w:type="spellStart"/>
            <w:r>
              <w:rPr>
                <w:rFonts w:eastAsia="Times New Roman" w:cs="Arial"/>
                <w:sz w:val="20"/>
                <w:szCs w:val="24"/>
                <w:lang w:val="en-US"/>
              </w:rPr>
              <w:t>eg</w:t>
            </w:r>
            <w:proofErr w:type="spellEnd"/>
            <w:r>
              <w:rPr>
                <w:rFonts w:eastAsia="Times New Roman" w:cs="Arial"/>
                <w:sz w:val="20"/>
                <w:szCs w:val="24"/>
                <w:lang w:val="en-US"/>
              </w:rPr>
              <w:t xml:space="preserve"> washing machine need repairs) but the above procedures will be followed.</w:t>
            </w:r>
          </w:p>
        </w:tc>
      </w:tr>
    </w:tbl>
    <w:p w14:paraId="363BC165" w14:textId="77777777" w:rsidR="00F811A9" w:rsidRPr="000624FA" w:rsidRDefault="00F811A9" w:rsidP="00F811A9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color w:val="365F91"/>
          <w:sz w:val="28"/>
          <w:szCs w:val="28"/>
        </w:rPr>
      </w:pPr>
      <w:r w:rsidRPr="000624FA">
        <w:rPr>
          <w:rFonts w:eastAsia="Times New Roman" w:cs="Arial"/>
          <w:b/>
          <w:bCs/>
          <w:color w:val="365F91"/>
          <w:sz w:val="28"/>
          <w:szCs w:val="28"/>
        </w:rPr>
        <w:t xml:space="preserve">Relevant Background (including </w:t>
      </w:r>
      <w:r w:rsidR="00D454B5">
        <w:rPr>
          <w:rFonts w:eastAsia="Times New Roman" w:cs="Arial"/>
          <w:b/>
          <w:bCs/>
          <w:color w:val="365F91"/>
          <w:sz w:val="28"/>
          <w:szCs w:val="28"/>
        </w:rPr>
        <w:t>L</w:t>
      </w:r>
      <w:r w:rsidRPr="000624FA">
        <w:rPr>
          <w:rFonts w:eastAsia="Times New Roman" w:cs="Arial"/>
          <w:b/>
          <w:bCs/>
          <w:color w:val="365F91"/>
          <w:sz w:val="28"/>
          <w:szCs w:val="28"/>
        </w:rPr>
        <w:t>egislation/</w:t>
      </w:r>
      <w:r w:rsidR="00D454B5">
        <w:rPr>
          <w:rFonts w:eastAsia="Times New Roman" w:cs="Arial"/>
          <w:b/>
          <w:bCs/>
          <w:color w:val="365F91"/>
          <w:sz w:val="28"/>
          <w:szCs w:val="28"/>
        </w:rPr>
        <w:t>R</w:t>
      </w:r>
      <w:r w:rsidRPr="000624FA">
        <w:rPr>
          <w:rFonts w:eastAsia="Times New Roman" w:cs="Arial"/>
          <w:b/>
          <w:bCs/>
          <w:color w:val="365F91"/>
          <w:sz w:val="28"/>
          <w:szCs w:val="28"/>
        </w:rPr>
        <w:t>egulation</w:t>
      </w:r>
      <w:r w:rsidR="00D454B5">
        <w:rPr>
          <w:rFonts w:eastAsia="Times New Roman" w:cs="Arial"/>
          <w:b/>
          <w:bCs/>
          <w:color w:val="365F91"/>
          <w:sz w:val="28"/>
          <w:szCs w:val="28"/>
        </w:rPr>
        <w:t>/Licensing</w:t>
      </w:r>
      <w:r w:rsidRPr="000624FA">
        <w:rPr>
          <w:rFonts w:eastAsia="Times New Roman" w:cs="Arial"/>
          <w:b/>
          <w:bCs/>
          <w:color w:val="365F91"/>
          <w:sz w:val="28"/>
          <w:szCs w:val="28"/>
        </w:rPr>
        <w:t xml:space="preserve"> references)</w:t>
      </w:r>
    </w:p>
    <w:p w14:paraId="363BC166" w14:textId="77777777" w:rsidR="00F811A9" w:rsidRDefault="0049759F" w:rsidP="00F811A9">
      <w:r>
        <w:t>Licencing Criteria 2008, Health and Safety, Hygiene</w:t>
      </w:r>
    </w:p>
    <w:p w14:paraId="363BC167" w14:textId="77777777" w:rsidR="0049759F" w:rsidRPr="001A3BAB" w:rsidRDefault="0049759F" w:rsidP="0049759F">
      <w:pPr>
        <w:pStyle w:val="ListParagraph"/>
        <w:numPr>
          <w:ilvl w:val="0"/>
          <w:numId w:val="13"/>
        </w:numPr>
        <w:contextualSpacing w:val="0"/>
      </w:pPr>
      <w:r>
        <w:t>HS2: A procedure for the hygienic laundering (off-site or on-site) of linen used by the children or adults.</w:t>
      </w:r>
    </w:p>
    <w:p w14:paraId="363BC168" w14:textId="77777777" w:rsidR="00F811A9" w:rsidRPr="000624FA" w:rsidRDefault="00F811A9" w:rsidP="00F811A9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color w:val="365F91"/>
          <w:sz w:val="28"/>
          <w:szCs w:val="28"/>
        </w:rPr>
      </w:pPr>
      <w:r w:rsidRPr="000624FA">
        <w:rPr>
          <w:rFonts w:eastAsia="Times New Roman" w:cs="Arial"/>
          <w:b/>
          <w:bCs/>
          <w:color w:val="365F91"/>
          <w:sz w:val="28"/>
          <w:szCs w:val="28"/>
        </w:rPr>
        <w:t xml:space="preserve">Implementation </w:t>
      </w:r>
    </w:p>
    <w:p w14:paraId="363BC169" w14:textId="77777777" w:rsidR="00F811A9" w:rsidRPr="000624FA" w:rsidRDefault="00F811A9" w:rsidP="00F811A9">
      <w:pPr>
        <w:rPr>
          <w:rFonts w:eastAsia="Times New Roman" w:cs="Arial"/>
          <w:szCs w:val="24"/>
          <w:lang w:val="en-US"/>
        </w:rPr>
      </w:pPr>
      <w:r w:rsidRPr="000624FA">
        <w:rPr>
          <w:rFonts w:eastAsia="Times New Roman" w:cs="Arial"/>
          <w:szCs w:val="24"/>
          <w:lang w:val="en-US"/>
        </w:rPr>
        <w:t xml:space="preserve">Clear </w:t>
      </w:r>
      <w:r w:rsidR="00467ACE">
        <w:rPr>
          <w:rFonts w:eastAsia="Times New Roman" w:cs="Arial"/>
          <w:szCs w:val="24"/>
          <w:lang w:val="en-US"/>
        </w:rPr>
        <w:t xml:space="preserve">processes and </w:t>
      </w:r>
      <w:r w:rsidRPr="000624FA">
        <w:rPr>
          <w:rFonts w:eastAsia="Times New Roman" w:cs="Arial"/>
          <w:szCs w:val="24"/>
          <w:lang w:val="en-US"/>
        </w:rPr>
        <w:t>procedures have been developed and staff trained to follow them.</w:t>
      </w:r>
    </w:p>
    <w:p w14:paraId="363BC16A" w14:textId="77777777" w:rsidR="00F811A9" w:rsidRPr="000624FA" w:rsidRDefault="00F811A9" w:rsidP="00F811A9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color w:val="365F91"/>
          <w:sz w:val="28"/>
          <w:szCs w:val="28"/>
        </w:rPr>
      </w:pPr>
      <w:r w:rsidRPr="000624FA">
        <w:rPr>
          <w:rFonts w:eastAsia="Times New Roman" w:cs="Arial"/>
          <w:b/>
          <w:bCs/>
          <w:color w:val="365F91"/>
          <w:sz w:val="28"/>
          <w:szCs w:val="28"/>
        </w:rPr>
        <w:t>Review</w:t>
      </w:r>
    </w:p>
    <w:p w14:paraId="363BC16B" w14:textId="77777777" w:rsidR="00F811A9" w:rsidRPr="000624FA" w:rsidRDefault="00F811A9" w:rsidP="00F811A9">
      <w:pPr>
        <w:spacing w:after="480" w:line="240" w:lineRule="auto"/>
        <w:rPr>
          <w:rFonts w:eastAsia="Times New Roman" w:cs="Arial"/>
          <w:szCs w:val="24"/>
          <w:lang w:val="en-US"/>
        </w:rPr>
      </w:pPr>
      <w:r w:rsidRPr="000624FA">
        <w:rPr>
          <w:rFonts w:eastAsia="Times New Roman" w:cs="Arial"/>
          <w:szCs w:val="24"/>
          <w:lang w:val="en-US"/>
        </w:rPr>
        <w:t xml:space="preserve">Review annually or when there is a significant change </w:t>
      </w:r>
      <w:r w:rsidR="00926898">
        <w:rPr>
          <w:rFonts w:eastAsia="Times New Roman" w:cs="Arial"/>
          <w:szCs w:val="24"/>
          <w:lang w:val="en-US"/>
        </w:rPr>
        <w:t>in the area of the policy topic or the procedure.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621"/>
      </w:tblGrid>
      <w:tr w:rsidR="00F811A9" w:rsidRPr="000624FA" w14:paraId="363BC16E" w14:textId="77777777" w:rsidTr="002B1BA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3BC16C" w14:textId="77777777" w:rsidR="00F811A9" w:rsidRPr="000624FA" w:rsidRDefault="00F811A9" w:rsidP="002B1BA2">
            <w:pPr>
              <w:spacing w:before="120" w:after="0" w:line="240" w:lineRule="auto"/>
              <w:rPr>
                <w:rFonts w:eastAsia="Times New Roman" w:cs="Arial"/>
                <w:b/>
                <w:sz w:val="20"/>
                <w:szCs w:val="20"/>
                <w:lang w:val="en-US"/>
              </w:rPr>
            </w:pPr>
            <w:proofErr w:type="spellStart"/>
            <w:r w:rsidRPr="000624FA">
              <w:rPr>
                <w:rFonts w:eastAsia="Times New Roman" w:cs="Arial"/>
                <w:b/>
                <w:sz w:val="20"/>
                <w:szCs w:val="20"/>
                <w:lang w:val="en-US"/>
              </w:rPr>
              <w:t>Authorised</w:t>
            </w:r>
            <w:proofErr w:type="spellEnd"/>
            <w:r w:rsidRPr="000624FA">
              <w:rPr>
                <w:rFonts w:eastAsia="Times New Roman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C16D" w14:textId="6FBC904A" w:rsidR="00F811A9" w:rsidRPr="000624FA" w:rsidRDefault="00DC2C1C" w:rsidP="002B1BA2">
            <w:pPr>
              <w:spacing w:before="120" w:after="0"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sz w:val="20"/>
                <w:szCs w:val="20"/>
                <w:lang w:val="en-US"/>
              </w:rPr>
              <w:t>Josephine Sturm</w:t>
            </w:r>
          </w:p>
        </w:tc>
      </w:tr>
      <w:tr w:rsidR="00F811A9" w:rsidRPr="000624FA" w14:paraId="363BC171" w14:textId="77777777" w:rsidTr="002B1BA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3BC16F" w14:textId="77777777" w:rsidR="00F811A9" w:rsidRPr="000624FA" w:rsidRDefault="00F811A9" w:rsidP="002B1BA2">
            <w:pPr>
              <w:spacing w:before="120" w:after="0" w:line="240" w:lineRule="auto"/>
              <w:rPr>
                <w:rFonts w:eastAsia="Times New Roman" w:cs="Arial"/>
                <w:b/>
                <w:sz w:val="20"/>
                <w:szCs w:val="20"/>
                <w:lang w:val="en-US"/>
              </w:rPr>
            </w:pPr>
            <w:r w:rsidRPr="000624FA">
              <w:rPr>
                <w:rFonts w:eastAsia="Times New Roman" w:cs="Arial"/>
                <w:b/>
                <w:sz w:val="20"/>
                <w:szCs w:val="20"/>
                <w:lang w:val="en-US"/>
              </w:rPr>
              <w:t>Date: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C170" w14:textId="213D74B4" w:rsidR="00F811A9" w:rsidRPr="000624FA" w:rsidRDefault="00DC2C1C" w:rsidP="002B1BA2">
            <w:pPr>
              <w:spacing w:before="120" w:after="0"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sz w:val="20"/>
                <w:szCs w:val="20"/>
                <w:lang w:val="en-US"/>
              </w:rPr>
              <w:t>20 August 2025</w:t>
            </w:r>
          </w:p>
        </w:tc>
      </w:tr>
      <w:tr w:rsidR="00F811A9" w:rsidRPr="000624FA" w14:paraId="363BC174" w14:textId="77777777" w:rsidTr="002B1BA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3BC172" w14:textId="77777777" w:rsidR="00F811A9" w:rsidRPr="000624FA" w:rsidRDefault="00F811A9" w:rsidP="002B1BA2">
            <w:pPr>
              <w:spacing w:before="120" w:after="0" w:line="240" w:lineRule="auto"/>
              <w:rPr>
                <w:rFonts w:eastAsia="Times New Roman" w:cs="Arial"/>
                <w:b/>
                <w:sz w:val="20"/>
                <w:szCs w:val="20"/>
                <w:lang w:val="en-US"/>
              </w:rPr>
            </w:pPr>
            <w:r w:rsidRPr="000624FA">
              <w:rPr>
                <w:rFonts w:eastAsia="Times New Roman" w:cs="Arial"/>
                <w:b/>
                <w:sz w:val="20"/>
                <w:szCs w:val="20"/>
                <w:lang w:val="en-US"/>
              </w:rPr>
              <w:t>Review Date: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C173" w14:textId="22F041C0" w:rsidR="00F811A9" w:rsidRPr="000624FA" w:rsidRDefault="00DC2C1C" w:rsidP="002B1BA2">
            <w:pPr>
              <w:spacing w:before="120" w:after="0"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sz w:val="20"/>
                <w:szCs w:val="20"/>
                <w:lang w:val="en-US"/>
              </w:rPr>
              <w:t>20 August 2026</w:t>
            </w:r>
          </w:p>
        </w:tc>
      </w:tr>
      <w:tr w:rsidR="00F811A9" w:rsidRPr="000624FA" w14:paraId="363BC177" w14:textId="77777777" w:rsidTr="002B1BA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3BC175" w14:textId="77777777" w:rsidR="00F811A9" w:rsidRPr="000624FA" w:rsidRDefault="00F811A9" w:rsidP="002B1BA2">
            <w:pPr>
              <w:spacing w:before="120" w:after="0" w:line="240" w:lineRule="auto"/>
              <w:rPr>
                <w:rFonts w:eastAsia="Times New Roman" w:cs="Arial"/>
                <w:b/>
                <w:sz w:val="20"/>
                <w:szCs w:val="20"/>
                <w:lang w:val="en-US"/>
              </w:rPr>
            </w:pPr>
            <w:r w:rsidRPr="000624FA">
              <w:rPr>
                <w:rFonts w:eastAsia="Times New Roman" w:cs="Arial"/>
                <w:b/>
                <w:sz w:val="20"/>
                <w:szCs w:val="20"/>
                <w:lang w:val="en-US"/>
              </w:rPr>
              <w:t>Consultation Undertaken: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77B7" w14:textId="1AEE445D" w:rsidR="00F811A9" w:rsidRDefault="00951428" w:rsidP="002B1BA2">
            <w:pPr>
              <w:spacing w:before="120" w:after="0"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sz w:val="20"/>
                <w:szCs w:val="20"/>
                <w:lang w:val="en-US"/>
              </w:rPr>
              <w:t xml:space="preserve">Emailed Board, Teachers via staff room notice board and parents via foyer notice board and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val="en-US"/>
              </w:rPr>
              <w:t>storypark</w:t>
            </w:r>
            <w:proofErr w:type="spellEnd"/>
            <w:r>
              <w:rPr>
                <w:rFonts w:eastAsia="Times New Roman" w:cs="Arial"/>
                <w:sz w:val="20"/>
                <w:szCs w:val="20"/>
                <w:lang w:val="en-US"/>
              </w:rPr>
              <w:t>.</w:t>
            </w:r>
          </w:p>
          <w:p w14:paraId="363BC176" w14:textId="1B13BBF4" w:rsidR="00951428" w:rsidRPr="000624FA" w:rsidRDefault="00951428" w:rsidP="002B1BA2">
            <w:pPr>
              <w:spacing w:before="120" w:after="0"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</w:tr>
    </w:tbl>
    <w:p w14:paraId="363BC178" w14:textId="77777777" w:rsidR="00F811A9" w:rsidRPr="000624FA" w:rsidRDefault="00F811A9" w:rsidP="00F811A9">
      <w:pPr>
        <w:spacing w:after="0" w:line="240" w:lineRule="auto"/>
        <w:rPr>
          <w:rFonts w:eastAsia="Times New Roman" w:cs="Arial"/>
          <w:sz w:val="24"/>
          <w:szCs w:val="24"/>
          <w:lang w:val="en-US"/>
        </w:rPr>
      </w:pPr>
    </w:p>
    <w:p w14:paraId="363BC179" w14:textId="77777777" w:rsidR="00F811A9" w:rsidRPr="000624FA" w:rsidRDefault="00F811A9" w:rsidP="00F811A9">
      <w:pPr>
        <w:rPr>
          <w:rFonts w:cs="Arial"/>
        </w:rPr>
      </w:pPr>
    </w:p>
    <w:p w14:paraId="363BC17A" w14:textId="77777777" w:rsidR="000E01B6" w:rsidRPr="00F811A9" w:rsidRDefault="000E01B6" w:rsidP="00F811A9"/>
    <w:sectPr w:rsidR="000E01B6" w:rsidRPr="00F811A9" w:rsidSect="00926898">
      <w:footerReference w:type="default" r:id="rId11"/>
      <w:pgSz w:w="11906" w:h="16838"/>
      <w:pgMar w:top="1440" w:right="1440" w:bottom="1440" w:left="1440" w:header="708" w:footer="9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0715B" w14:textId="77777777" w:rsidR="00D9687F" w:rsidRDefault="00D9687F" w:rsidP="00010871">
      <w:pPr>
        <w:spacing w:after="0" w:line="240" w:lineRule="auto"/>
      </w:pPr>
      <w:r>
        <w:separator/>
      </w:r>
    </w:p>
  </w:endnote>
  <w:endnote w:type="continuationSeparator" w:id="0">
    <w:p w14:paraId="725A9B49" w14:textId="77777777" w:rsidR="00D9687F" w:rsidRDefault="00D9687F" w:rsidP="00010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BC17F" w14:textId="37A0E35B" w:rsidR="00706D64" w:rsidRPr="00706D64" w:rsidRDefault="00706D64" w:rsidP="00706D64">
    <w:pPr>
      <w:pStyle w:val="Footer"/>
      <w:rPr>
        <w:sz w:val="16"/>
      </w:rPr>
    </w:pPr>
    <w:r w:rsidRPr="00706D64">
      <w:rPr>
        <w:sz w:val="16"/>
      </w:rPr>
      <w:tab/>
    </w:r>
    <w:r w:rsidRPr="00706D64">
      <w:rPr>
        <w:sz w:val="16"/>
      </w:rPr>
      <w:tab/>
    </w:r>
    <w:sdt>
      <w:sdtPr>
        <w:rPr>
          <w:sz w:val="16"/>
        </w:rPr>
        <w:id w:val="-10841425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06D64">
          <w:rPr>
            <w:sz w:val="16"/>
          </w:rPr>
          <w:fldChar w:fldCharType="begin"/>
        </w:r>
        <w:r w:rsidRPr="00706D64">
          <w:rPr>
            <w:sz w:val="16"/>
          </w:rPr>
          <w:instrText xml:space="preserve"> PAGE   \* MERGEFORMAT </w:instrText>
        </w:r>
        <w:r w:rsidRPr="00706D6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706D64">
          <w:rPr>
            <w:noProof/>
            <w:sz w:val="16"/>
          </w:rPr>
          <w:fldChar w:fldCharType="end"/>
        </w:r>
      </w:sdtContent>
    </w:sdt>
  </w:p>
  <w:p w14:paraId="363BC180" w14:textId="77777777" w:rsidR="00DE0274" w:rsidRPr="00706D64" w:rsidRDefault="00DE0274" w:rsidP="00706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BC7B6" w14:textId="77777777" w:rsidR="00D9687F" w:rsidRDefault="00D9687F" w:rsidP="00010871">
      <w:pPr>
        <w:spacing w:after="0" w:line="240" w:lineRule="auto"/>
      </w:pPr>
      <w:r>
        <w:separator/>
      </w:r>
    </w:p>
  </w:footnote>
  <w:footnote w:type="continuationSeparator" w:id="0">
    <w:p w14:paraId="0DA80DAC" w14:textId="77777777" w:rsidR="00D9687F" w:rsidRDefault="00D9687F" w:rsidP="00010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5289F"/>
    <w:multiLevelType w:val="hybridMultilevel"/>
    <w:tmpl w:val="7F5A1DEC"/>
    <w:lvl w:ilvl="0" w:tplc="8C06334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1115C"/>
    <w:multiLevelType w:val="hybridMultilevel"/>
    <w:tmpl w:val="E236E8F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63F2D"/>
    <w:multiLevelType w:val="hybridMultilevel"/>
    <w:tmpl w:val="D88045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A7C01"/>
    <w:multiLevelType w:val="hybridMultilevel"/>
    <w:tmpl w:val="2AE056C2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9446C"/>
    <w:multiLevelType w:val="hybridMultilevel"/>
    <w:tmpl w:val="620CDCB2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C3169"/>
    <w:multiLevelType w:val="hybridMultilevel"/>
    <w:tmpl w:val="C0A4D4A0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12F2B"/>
    <w:multiLevelType w:val="multilevel"/>
    <w:tmpl w:val="8744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202F1F"/>
    <w:multiLevelType w:val="hybridMultilevel"/>
    <w:tmpl w:val="5708287C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70E02"/>
    <w:multiLevelType w:val="hybridMultilevel"/>
    <w:tmpl w:val="4EAC91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A4F8C"/>
    <w:multiLevelType w:val="hybridMultilevel"/>
    <w:tmpl w:val="F6D29C9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DC4A38"/>
    <w:multiLevelType w:val="hybridMultilevel"/>
    <w:tmpl w:val="E8849D4A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41D76"/>
    <w:multiLevelType w:val="hybridMultilevel"/>
    <w:tmpl w:val="0096CC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B6B06"/>
    <w:multiLevelType w:val="multilevel"/>
    <w:tmpl w:val="1144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028580">
    <w:abstractNumId w:val="11"/>
  </w:num>
  <w:num w:numId="2" w16cid:durableId="1161891870">
    <w:abstractNumId w:val="5"/>
  </w:num>
  <w:num w:numId="3" w16cid:durableId="281498750">
    <w:abstractNumId w:val="4"/>
  </w:num>
  <w:num w:numId="4" w16cid:durableId="1733655762">
    <w:abstractNumId w:val="3"/>
  </w:num>
  <w:num w:numId="5" w16cid:durableId="1651860100">
    <w:abstractNumId w:val="2"/>
  </w:num>
  <w:num w:numId="6" w16cid:durableId="118108136">
    <w:abstractNumId w:val="10"/>
  </w:num>
  <w:num w:numId="7" w16cid:durableId="1353873682">
    <w:abstractNumId w:val="7"/>
  </w:num>
  <w:num w:numId="8" w16cid:durableId="26686288">
    <w:abstractNumId w:val="1"/>
  </w:num>
  <w:num w:numId="9" w16cid:durableId="1078284106">
    <w:abstractNumId w:val="12"/>
  </w:num>
  <w:num w:numId="10" w16cid:durableId="1476292292">
    <w:abstractNumId w:val="6"/>
  </w:num>
  <w:num w:numId="11" w16cid:durableId="1966302834">
    <w:abstractNumId w:val="8"/>
  </w:num>
  <w:num w:numId="12" w16cid:durableId="540435273">
    <w:abstractNumId w:val="9"/>
  </w:num>
  <w:num w:numId="13" w16cid:durableId="1033922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FA"/>
    <w:rsid w:val="00007BE0"/>
    <w:rsid w:val="00010871"/>
    <w:rsid w:val="000138A2"/>
    <w:rsid w:val="00020666"/>
    <w:rsid w:val="00021149"/>
    <w:rsid w:val="00024E66"/>
    <w:rsid w:val="000279B1"/>
    <w:rsid w:val="00031E05"/>
    <w:rsid w:val="00032DA2"/>
    <w:rsid w:val="0003331F"/>
    <w:rsid w:val="0003347B"/>
    <w:rsid w:val="000335DA"/>
    <w:rsid w:val="000415A6"/>
    <w:rsid w:val="00043572"/>
    <w:rsid w:val="00043C66"/>
    <w:rsid w:val="000624FA"/>
    <w:rsid w:val="000700BE"/>
    <w:rsid w:val="00074F91"/>
    <w:rsid w:val="000770B6"/>
    <w:rsid w:val="0007739C"/>
    <w:rsid w:val="000806B0"/>
    <w:rsid w:val="00081105"/>
    <w:rsid w:val="000858A9"/>
    <w:rsid w:val="0008656A"/>
    <w:rsid w:val="000915B9"/>
    <w:rsid w:val="00093159"/>
    <w:rsid w:val="00097C53"/>
    <w:rsid w:val="000A0753"/>
    <w:rsid w:val="000A0A22"/>
    <w:rsid w:val="000A287E"/>
    <w:rsid w:val="000B2BD7"/>
    <w:rsid w:val="000C4D68"/>
    <w:rsid w:val="000C7F70"/>
    <w:rsid w:val="000D1E1C"/>
    <w:rsid w:val="000D5236"/>
    <w:rsid w:val="000D5EAE"/>
    <w:rsid w:val="000D7870"/>
    <w:rsid w:val="000E01B6"/>
    <w:rsid w:val="000E254B"/>
    <w:rsid w:val="000E3C3D"/>
    <w:rsid w:val="000E7E89"/>
    <w:rsid w:val="000F0239"/>
    <w:rsid w:val="000F736B"/>
    <w:rsid w:val="00100A12"/>
    <w:rsid w:val="00103E4A"/>
    <w:rsid w:val="00104854"/>
    <w:rsid w:val="001101DF"/>
    <w:rsid w:val="00110BE5"/>
    <w:rsid w:val="00112F6C"/>
    <w:rsid w:val="001178B0"/>
    <w:rsid w:val="00124174"/>
    <w:rsid w:val="00133BB4"/>
    <w:rsid w:val="001362D1"/>
    <w:rsid w:val="001362F5"/>
    <w:rsid w:val="00144E32"/>
    <w:rsid w:val="00153D79"/>
    <w:rsid w:val="00153E52"/>
    <w:rsid w:val="00160499"/>
    <w:rsid w:val="00164928"/>
    <w:rsid w:val="001653FF"/>
    <w:rsid w:val="00175EF2"/>
    <w:rsid w:val="001801ED"/>
    <w:rsid w:val="00183476"/>
    <w:rsid w:val="00191059"/>
    <w:rsid w:val="00192DA0"/>
    <w:rsid w:val="0019429E"/>
    <w:rsid w:val="00195C82"/>
    <w:rsid w:val="0019783E"/>
    <w:rsid w:val="001A0B86"/>
    <w:rsid w:val="001A7B4C"/>
    <w:rsid w:val="001B2D72"/>
    <w:rsid w:val="001B43EC"/>
    <w:rsid w:val="001B5667"/>
    <w:rsid w:val="001C0868"/>
    <w:rsid w:val="001C1392"/>
    <w:rsid w:val="001C18DB"/>
    <w:rsid w:val="001C3227"/>
    <w:rsid w:val="001E0402"/>
    <w:rsid w:val="001E4507"/>
    <w:rsid w:val="001F4220"/>
    <w:rsid w:val="001F7759"/>
    <w:rsid w:val="00203351"/>
    <w:rsid w:val="002048B2"/>
    <w:rsid w:val="002113AB"/>
    <w:rsid w:val="00211568"/>
    <w:rsid w:val="00216F0E"/>
    <w:rsid w:val="002368E6"/>
    <w:rsid w:val="002470F7"/>
    <w:rsid w:val="00250C89"/>
    <w:rsid w:val="00253A1B"/>
    <w:rsid w:val="00255BF2"/>
    <w:rsid w:val="0026040C"/>
    <w:rsid w:val="0026059B"/>
    <w:rsid w:val="00260780"/>
    <w:rsid w:val="00266005"/>
    <w:rsid w:val="002701A1"/>
    <w:rsid w:val="0028285E"/>
    <w:rsid w:val="00282973"/>
    <w:rsid w:val="00286ED8"/>
    <w:rsid w:val="00293B2E"/>
    <w:rsid w:val="002A478A"/>
    <w:rsid w:val="002B6CD2"/>
    <w:rsid w:val="002C2EC4"/>
    <w:rsid w:val="002C329C"/>
    <w:rsid w:val="002C37DA"/>
    <w:rsid w:val="002C37EC"/>
    <w:rsid w:val="002C3D74"/>
    <w:rsid w:val="002C6ECE"/>
    <w:rsid w:val="002C7AA4"/>
    <w:rsid w:val="002D174B"/>
    <w:rsid w:val="002D39F6"/>
    <w:rsid w:val="002D4B13"/>
    <w:rsid w:val="002D4DC1"/>
    <w:rsid w:val="002D6E6E"/>
    <w:rsid w:val="002E57A1"/>
    <w:rsid w:val="002F1000"/>
    <w:rsid w:val="0030357B"/>
    <w:rsid w:val="003046AB"/>
    <w:rsid w:val="003104DB"/>
    <w:rsid w:val="00312E46"/>
    <w:rsid w:val="00314C50"/>
    <w:rsid w:val="00322D9D"/>
    <w:rsid w:val="003272F0"/>
    <w:rsid w:val="00331460"/>
    <w:rsid w:val="00331BC2"/>
    <w:rsid w:val="00332566"/>
    <w:rsid w:val="0034286E"/>
    <w:rsid w:val="00345B30"/>
    <w:rsid w:val="003501EF"/>
    <w:rsid w:val="003542E4"/>
    <w:rsid w:val="00356E91"/>
    <w:rsid w:val="003607B4"/>
    <w:rsid w:val="00362D3D"/>
    <w:rsid w:val="00364939"/>
    <w:rsid w:val="00366AB1"/>
    <w:rsid w:val="00367663"/>
    <w:rsid w:val="003717ED"/>
    <w:rsid w:val="0037231D"/>
    <w:rsid w:val="0037266C"/>
    <w:rsid w:val="00373231"/>
    <w:rsid w:val="0037554E"/>
    <w:rsid w:val="00380A54"/>
    <w:rsid w:val="00381EC5"/>
    <w:rsid w:val="003900BA"/>
    <w:rsid w:val="003953A0"/>
    <w:rsid w:val="00397DC9"/>
    <w:rsid w:val="003A0AD0"/>
    <w:rsid w:val="003A10F9"/>
    <w:rsid w:val="003A1F8E"/>
    <w:rsid w:val="003A74CD"/>
    <w:rsid w:val="003B0665"/>
    <w:rsid w:val="003B17D9"/>
    <w:rsid w:val="003B6340"/>
    <w:rsid w:val="003C0A29"/>
    <w:rsid w:val="003C0E85"/>
    <w:rsid w:val="003C2A07"/>
    <w:rsid w:val="003C2E2C"/>
    <w:rsid w:val="003D23A8"/>
    <w:rsid w:val="003D3F6F"/>
    <w:rsid w:val="003E3B41"/>
    <w:rsid w:val="003E635A"/>
    <w:rsid w:val="003F1902"/>
    <w:rsid w:val="003F1A5A"/>
    <w:rsid w:val="003F1FBA"/>
    <w:rsid w:val="003F398A"/>
    <w:rsid w:val="003F6D21"/>
    <w:rsid w:val="004032A1"/>
    <w:rsid w:val="00405A94"/>
    <w:rsid w:val="00407CCD"/>
    <w:rsid w:val="004178FD"/>
    <w:rsid w:val="004200F4"/>
    <w:rsid w:val="0042060C"/>
    <w:rsid w:val="0042191B"/>
    <w:rsid w:val="0042274D"/>
    <w:rsid w:val="00430A8D"/>
    <w:rsid w:val="0043396A"/>
    <w:rsid w:val="00434F69"/>
    <w:rsid w:val="004359B9"/>
    <w:rsid w:val="00444853"/>
    <w:rsid w:val="00461A15"/>
    <w:rsid w:val="00462051"/>
    <w:rsid w:val="004621BA"/>
    <w:rsid w:val="004630DA"/>
    <w:rsid w:val="00463446"/>
    <w:rsid w:val="00464289"/>
    <w:rsid w:val="00465EC0"/>
    <w:rsid w:val="00467ACE"/>
    <w:rsid w:val="004700F4"/>
    <w:rsid w:val="004724AF"/>
    <w:rsid w:val="00472C77"/>
    <w:rsid w:val="00473FEB"/>
    <w:rsid w:val="004872F0"/>
    <w:rsid w:val="004879F8"/>
    <w:rsid w:val="004929DE"/>
    <w:rsid w:val="0049759F"/>
    <w:rsid w:val="004A3860"/>
    <w:rsid w:val="004A59D8"/>
    <w:rsid w:val="004A737E"/>
    <w:rsid w:val="004B45B7"/>
    <w:rsid w:val="004B73DE"/>
    <w:rsid w:val="004C4B89"/>
    <w:rsid w:val="004D2434"/>
    <w:rsid w:val="004D79AB"/>
    <w:rsid w:val="004E05C7"/>
    <w:rsid w:val="004E0AC2"/>
    <w:rsid w:val="004E2578"/>
    <w:rsid w:val="004E3558"/>
    <w:rsid w:val="004F0E80"/>
    <w:rsid w:val="004F596E"/>
    <w:rsid w:val="004F68AC"/>
    <w:rsid w:val="0051607C"/>
    <w:rsid w:val="00517578"/>
    <w:rsid w:val="0052164C"/>
    <w:rsid w:val="0052193A"/>
    <w:rsid w:val="00530A84"/>
    <w:rsid w:val="00531A99"/>
    <w:rsid w:val="00534A09"/>
    <w:rsid w:val="00536CB9"/>
    <w:rsid w:val="005407D8"/>
    <w:rsid w:val="00545F47"/>
    <w:rsid w:val="00551591"/>
    <w:rsid w:val="00565022"/>
    <w:rsid w:val="005745CC"/>
    <w:rsid w:val="00575D97"/>
    <w:rsid w:val="00581D1C"/>
    <w:rsid w:val="00594BEC"/>
    <w:rsid w:val="005A58C5"/>
    <w:rsid w:val="005B0AF0"/>
    <w:rsid w:val="005B14AA"/>
    <w:rsid w:val="005C0C89"/>
    <w:rsid w:val="005C4F32"/>
    <w:rsid w:val="005C7743"/>
    <w:rsid w:val="005D0744"/>
    <w:rsid w:val="005D24E3"/>
    <w:rsid w:val="005D3675"/>
    <w:rsid w:val="005E0A26"/>
    <w:rsid w:val="005E2827"/>
    <w:rsid w:val="005F2F11"/>
    <w:rsid w:val="005F79B0"/>
    <w:rsid w:val="005F7C13"/>
    <w:rsid w:val="00610698"/>
    <w:rsid w:val="00615576"/>
    <w:rsid w:val="0062748B"/>
    <w:rsid w:val="00627D0B"/>
    <w:rsid w:val="00630A29"/>
    <w:rsid w:val="00631A1C"/>
    <w:rsid w:val="00637AB1"/>
    <w:rsid w:val="00641E58"/>
    <w:rsid w:val="00642455"/>
    <w:rsid w:val="006441DF"/>
    <w:rsid w:val="006468D8"/>
    <w:rsid w:val="00650031"/>
    <w:rsid w:val="006555B2"/>
    <w:rsid w:val="00655803"/>
    <w:rsid w:val="00655DD8"/>
    <w:rsid w:val="006573E1"/>
    <w:rsid w:val="00657927"/>
    <w:rsid w:val="00662A06"/>
    <w:rsid w:val="00664F91"/>
    <w:rsid w:val="006718DC"/>
    <w:rsid w:val="00671ABA"/>
    <w:rsid w:val="006734EE"/>
    <w:rsid w:val="006957F8"/>
    <w:rsid w:val="0069607E"/>
    <w:rsid w:val="00696371"/>
    <w:rsid w:val="006A1051"/>
    <w:rsid w:val="006A2F11"/>
    <w:rsid w:val="006A4974"/>
    <w:rsid w:val="006A6A80"/>
    <w:rsid w:val="006B251F"/>
    <w:rsid w:val="006B2C92"/>
    <w:rsid w:val="006B3D9B"/>
    <w:rsid w:val="006B6A24"/>
    <w:rsid w:val="006B789C"/>
    <w:rsid w:val="006C2070"/>
    <w:rsid w:val="006D0BE2"/>
    <w:rsid w:val="006D27A2"/>
    <w:rsid w:val="006E0F65"/>
    <w:rsid w:val="006E129D"/>
    <w:rsid w:val="006E3974"/>
    <w:rsid w:val="006F3433"/>
    <w:rsid w:val="006F61FC"/>
    <w:rsid w:val="006F6D77"/>
    <w:rsid w:val="00703DC1"/>
    <w:rsid w:val="00704657"/>
    <w:rsid w:val="00705645"/>
    <w:rsid w:val="0070698C"/>
    <w:rsid w:val="00706D64"/>
    <w:rsid w:val="0071587C"/>
    <w:rsid w:val="00722373"/>
    <w:rsid w:val="00726C4D"/>
    <w:rsid w:val="00730E2E"/>
    <w:rsid w:val="0073134C"/>
    <w:rsid w:val="00732448"/>
    <w:rsid w:val="00734E45"/>
    <w:rsid w:val="00740E9A"/>
    <w:rsid w:val="00742B0F"/>
    <w:rsid w:val="007457B6"/>
    <w:rsid w:val="0075569D"/>
    <w:rsid w:val="007651AB"/>
    <w:rsid w:val="00770D8F"/>
    <w:rsid w:val="00771D67"/>
    <w:rsid w:val="00773A7B"/>
    <w:rsid w:val="00777328"/>
    <w:rsid w:val="00785E8F"/>
    <w:rsid w:val="00790233"/>
    <w:rsid w:val="007A3119"/>
    <w:rsid w:val="007A40C0"/>
    <w:rsid w:val="007A4FCB"/>
    <w:rsid w:val="007B1C80"/>
    <w:rsid w:val="007B75CD"/>
    <w:rsid w:val="007C0732"/>
    <w:rsid w:val="007C3424"/>
    <w:rsid w:val="007C6F1E"/>
    <w:rsid w:val="007C7863"/>
    <w:rsid w:val="007D07F7"/>
    <w:rsid w:val="007D2E65"/>
    <w:rsid w:val="007D7B9F"/>
    <w:rsid w:val="007E1794"/>
    <w:rsid w:val="007E44FA"/>
    <w:rsid w:val="007E6FAD"/>
    <w:rsid w:val="007E7638"/>
    <w:rsid w:val="007F755C"/>
    <w:rsid w:val="00801C50"/>
    <w:rsid w:val="00802203"/>
    <w:rsid w:val="0080270F"/>
    <w:rsid w:val="00804200"/>
    <w:rsid w:val="008050B5"/>
    <w:rsid w:val="0081380E"/>
    <w:rsid w:val="008215CA"/>
    <w:rsid w:val="00821F0D"/>
    <w:rsid w:val="00824DE0"/>
    <w:rsid w:val="00831E2E"/>
    <w:rsid w:val="00835E89"/>
    <w:rsid w:val="00840363"/>
    <w:rsid w:val="00840E7B"/>
    <w:rsid w:val="00843652"/>
    <w:rsid w:val="008459FA"/>
    <w:rsid w:val="00863858"/>
    <w:rsid w:val="00864F97"/>
    <w:rsid w:val="008704B4"/>
    <w:rsid w:val="00871721"/>
    <w:rsid w:val="00873D6E"/>
    <w:rsid w:val="00877C16"/>
    <w:rsid w:val="008858F9"/>
    <w:rsid w:val="008A5249"/>
    <w:rsid w:val="008A59AB"/>
    <w:rsid w:val="008B4AAB"/>
    <w:rsid w:val="008C1527"/>
    <w:rsid w:val="008C1919"/>
    <w:rsid w:val="008C2B36"/>
    <w:rsid w:val="008C5452"/>
    <w:rsid w:val="008D2691"/>
    <w:rsid w:val="008D31E1"/>
    <w:rsid w:val="008D5D6A"/>
    <w:rsid w:val="008D7C4B"/>
    <w:rsid w:val="008E25E2"/>
    <w:rsid w:val="008E336A"/>
    <w:rsid w:val="008E7C67"/>
    <w:rsid w:val="008E7C82"/>
    <w:rsid w:val="008F3663"/>
    <w:rsid w:val="00901EE8"/>
    <w:rsid w:val="00902E4C"/>
    <w:rsid w:val="00905DA5"/>
    <w:rsid w:val="009163ED"/>
    <w:rsid w:val="00922DB4"/>
    <w:rsid w:val="00926898"/>
    <w:rsid w:val="0092694F"/>
    <w:rsid w:val="00926A00"/>
    <w:rsid w:val="00927011"/>
    <w:rsid w:val="0094267C"/>
    <w:rsid w:val="00943BFA"/>
    <w:rsid w:val="00945E9B"/>
    <w:rsid w:val="00951428"/>
    <w:rsid w:val="00960137"/>
    <w:rsid w:val="00965489"/>
    <w:rsid w:val="009672F7"/>
    <w:rsid w:val="00967791"/>
    <w:rsid w:val="009767C0"/>
    <w:rsid w:val="00984257"/>
    <w:rsid w:val="00985FCA"/>
    <w:rsid w:val="00990EDD"/>
    <w:rsid w:val="00995411"/>
    <w:rsid w:val="009A0578"/>
    <w:rsid w:val="009A2DDF"/>
    <w:rsid w:val="009A4509"/>
    <w:rsid w:val="009B026B"/>
    <w:rsid w:val="009B138A"/>
    <w:rsid w:val="009B3692"/>
    <w:rsid w:val="009C29FF"/>
    <w:rsid w:val="009C37A8"/>
    <w:rsid w:val="009C77F6"/>
    <w:rsid w:val="009D401E"/>
    <w:rsid w:val="009E5E99"/>
    <w:rsid w:val="009F315F"/>
    <w:rsid w:val="009F381D"/>
    <w:rsid w:val="009F61C0"/>
    <w:rsid w:val="009F61F8"/>
    <w:rsid w:val="009F63F2"/>
    <w:rsid w:val="009F7B9D"/>
    <w:rsid w:val="00A0061D"/>
    <w:rsid w:val="00A04A20"/>
    <w:rsid w:val="00A124C7"/>
    <w:rsid w:val="00A14C57"/>
    <w:rsid w:val="00A20BA3"/>
    <w:rsid w:val="00A21ED2"/>
    <w:rsid w:val="00A22B62"/>
    <w:rsid w:val="00A26938"/>
    <w:rsid w:val="00A333DD"/>
    <w:rsid w:val="00A35D81"/>
    <w:rsid w:val="00A4561E"/>
    <w:rsid w:val="00A4685D"/>
    <w:rsid w:val="00A46AA3"/>
    <w:rsid w:val="00A55355"/>
    <w:rsid w:val="00A655EB"/>
    <w:rsid w:val="00A673DE"/>
    <w:rsid w:val="00A67A3F"/>
    <w:rsid w:val="00A86021"/>
    <w:rsid w:val="00A86980"/>
    <w:rsid w:val="00A86A2C"/>
    <w:rsid w:val="00A92355"/>
    <w:rsid w:val="00A93810"/>
    <w:rsid w:val="00A93DA2"/>
    <w:rsid w:val="00AB30E2"/>
    <w:rsid w:val="00AC3FD1"/>
    <w:rsid w:val="00AC4268"/>
    <w:rsid w:val="00AC70EE"/>
    <w:rsid w:val="00AC7B26"/>
    <w:rsid w:val="00AE7380"/>
    <w:rsid w:val="00AF6D83"/>
    <w:rsid w:val="00B03739"/>
    <w:rsid w:val="00B048E7"/>
    <w:rsid w:val="00B10506"/>
    <w:rsid w:val="00B13F0E"/>
    <w:rsid w:val="00B15913"/>
    <w:rsid w:val="00B171AF"/>
    <w:rsid w:val="00B17ABF"/>
    <w:rsid w:val="00B4001D"/>
    <w:rsid w:val="00B4694A"/>
    <w:rsid w:val="00B53A51"/>
    <w:rsid w:val="00B546FB"/>
    <w:rsid w:val="00B629E9"/>
    <w:rsid w:val="00B67ABD"/>
    <w:rsid w:val="00B67CF6"/>
    <w:rsid w:val="00B717DB"/>
    <w:rsid w:val="00B748A8"/>
    <w:rsid w:val="00B90AAC"/>
    <w:rsid w:val="00B93594"/>
    <w:rsid w:val="00B94753"/>
    <w:rsid w:val="00B952D1"/>
    <w:rsid w:val="00B961A0"/>
    <w:rsid w:val="00B9664C"/>
    <w:rsid w:val="00BA245D"/>
    <w:rsid w:val="00BA5AAE"/>
    <w:rsid w:val="00BB5BF8"/>
    <w:rsid w:val="00BB7C36"/>
    <w:rsid w:val="00BC04F2"/>
    <w:rsid w:val="00BC2987"/>
    <w:rsid w:val="00BC565F"/>
    <w:rsid w:val="00BD534C"/>
    <w:rsid w:val="00BD576F"/>
    <w:rsid w:val="00BE3842"/>
    <w:rsid w:val="00BF0768"/>
    <w:rsid w:val="00BF263C"/>
    <w:rsid w:val="00BF62EE"/>
    <w:rsid w:val="00C01DB1"/>
    <w:rsid w:val="00C07C4A"/>
    <w:rsid w:val="00C10F0E"/>
    <w:rsid w:val="00C1559B"/>
    <w:rsid w:val="00C272B4"/>
    <w:rsid w:val="00C37571"/>
    <w:rsid w:val="00C44A1D"/>
    <w:rsid w:val="00C475A5"/>
    <w:rsid w:val="00C47BBC"/>
    <w:rsid w:val="00C61359"/>
    <w:rsid w:val="00C6488E"/>
    <w:rsid w:val="00C656D4"/>
    <w:rsid w:val="00C6744A"/>
    <w:rsid w:val="00C752E4"/>
    <w:rsid w:val="00C77074"/>
    <w:rsid w:val="00C80880"/>
    <w:rsid w:val="00C9009C"/>
    <w:rsid w:val="00C900B8"/>
    <w:rsid w:val="00C9127F"/>
    <w:rsid w:val="00C915F4"/>
    <w:rsid w:val="00C926D0"/>
    <w:rsid w:val="00C944E2"/>
    <w:rsid w:val="00CA02BD"/>
    <w:rsid w:val="00CA1C39"/>
    <w:rsid w:val="00CA4105"/>
    <w:rsid w:val="00CB50CD"/>
    <w:rsid w:val="00CB7133"/>
    <w:rsid w:val="00CB7890"/>
    <w:rsid w:val="00CC24A6"/>
    <w:rsid w:val="00CC4B0A"/>
    <w:rsid w:val="00CC60F0"/>
    <w:rsid w:val="00CD2F56"/>
    <w:rsid w:val="00CD3F23"/>
    <w:rsid w:val="00D03D98"/>
    <w:rsid w:val="00D05A08"/>
    <w:rsid w:val="00D1122A"/>
    <w:rsid w:val="00D20691"/>
    <w:rsid w:val="00D2552E"/>
    <w:rsid w:val="00D27866"/>
    <w:rsid w:val="00D343B9"/>
    <w:rsid w:val="00D3512C"/>
    <w:rsid w:val="00D37508"/>
    <w:rsid w:val="00D37540"/>
    <w:rsid w:val="00D37716"/>
    <w:rsid w:val="00D40706"/>
    <w:rsid w:val="00D41E84"/>
    <w:rsid w:val="00D4209A"/>
    <w:rsid w:val="00D454B5"/>
    <w:rsid w:val="00D457D5"/>
    <w:rsid w:val="00D47AF2"/>
    <w:rsid w:val="00D521F2"/>
    <w:rsid w:val="00D568CB"/>
    <w:rsid w:val="00D60C1D"/>
    <w:rsid w:val="00D709BB"/>
    <w:rsid w:val="00D81D8B"/>
    <w:rsid w:val="00D82614"/>
    <w:rsid w:val="00D856E2"/>
    <w:rsid w:val="00D86D91"/>
    <w:rsid w:val="00D9687F"/>
    <w:rsid w:val="00DA2518"/>
    <w:rsid w:val="00DA436D"/>
    <w:rsid w:val="00DA559A"/>
    <w:rsid w:val="00DB0B19"/>
    <w:rsid w:val="00DB2200"/>
    <w:rsid w:val="00DB2FCE"/>
    <w:rsid w:val="00DC00F8"/>
    <w:rsid w:val="00DC2C1C"/>
    <w:rsid w:val="00DC41CA"/>
    <w:rsid w:val="00DC5340"/>
    <w:rsid w:val="00DC71FF"/>
    <w:rsid w:val="00DD0483"/>
    <w:rsid w:val="00DD1E17"/>
    <w:rsid w:val="00DE0274"/>
    <w:rsid w:val="00DE1946"/>
    <w:rsid w:val="00DE1DB9"/>
    <w:rsid w:val="00DE47EF"/>
    <w:rsid w:val="00DE78C1"/>
    <w:rsid w:val="00DE7E2F"/>
    <w:rsid w:val="00DF1042"/>
    <w:rsid w:val="00DF161A"/>
    <w:rsid w:val="00DF1B5D"/>
    <w:rsid w:val="00DF22F2"/>
    <w:rsid w:val="00DF7085"/>
    <w:rsid w:val="00DF7B40"/>
    <w:rsid w:val="00E0347A"/>
    <w:rsid w:val="00E03B24"/>
    <w:rsid w:val="00E0610D"/>
    <w:rsid w:val="00E06BDF"/>
    <w:rsid w:val="00E1737E"/>
    <w:rsid w:val="00E2698B"/>
    <w:rsid w:val="00E3062E"/>
    <w:rsid w:val="00E30686"/>
    <w:rsid w:val="00E35BF8"/>
    <w:rsid w:val="00E369B0"/>
    <w:rsid w:val="00E40CF0"/>
    <w:rsid w:val="00E41C7A"/>
    <w:rsid w:val="00E42725"/>
    <w:rsid w:val="00E47927"/>
    <w:rsid w:val="00E531A4"/>
    <w:rsid w:val="00E65146"/>
    <w:rsid w:val="00E74006"/>
    <w:rsid w:val="00E74659"/>
    <w:rsid w:val="00E80D14"/>
    <w:rsid w:val="00E81416"/>
    <w:rsid w:val="00E82B71"/>
    <w:rsid w:val="00E8485C"/>
    <w:rsid w:val="00E85E29"/>
    <w:rsid w:val="00E92365"/>
    <w:rsid w:val="00E96A1E"/>
    <w:rsid w:val="00E97221"/>
    <w:rsid w:val="00EA20AF"/>
    <w:rsid w:val="00EA5C84"/>
    <w:rsid w:val="00EB212A"/>
    <w:rsid w:val="00EC0FBC"/>
    <w:rsid w:val="00EC1F15"/>
    <w:rsid w:val="00EC2048"/>
    <w:rsid w:val="00EC230D"/>
    <w:rsid w:val="00EC6C66"/>
    <w:rsid w:val="00ED240B"/>
    <w:rsid w:val="00ED6ABF"/>
    <w:rsid w:val="00EE04CF"/>
    <w:rsid w:val="00EE0A5B"/>
    <w:rsid w:val="00EE7439"/>
    <w:rsid w:val="00EF0999"/>
    <w:rsid w:val="00EF49A5"/>
    <w:rsid w:val="00F02554"/>
    <w:rsid w:val="00F0296C"/>
    <w:rsid w:val="00F03015"/>
    <w:rsid w:val="00F1621A"/>
    <w:rsid w:val="00F1672E"/>
    <w:rsid w:val="00F226B2"/>
    <w:rsid w:val="00F239D2"/>
    <w:rsid w:val="00F24989"/>
    <w:rsid w:val="00F27AD1"/>
    <w:rsid w:val="00F31D74"/>
    <w:rsid w:val="00F56A68"/>
    <w:rsid w:val="00F626C0"/>
    <w:rsid w:val="00F65902"/>
    <w:rsid w:val="00F70CC5"/>
    <w:rsid w:val="00F72363"/>
    <w:rsid w:val="00F72573"/>
    <w:rsid w:val="00F75798"/>
    <w:rsid w:val="00F75930"/>
    <w:rsid w:val="00F81076"/>
    <w:rsid w:val="00F811A9"/>
    <w:rsid w:val="00F81825"/>
    <w:rsid w:val="00F83EC8"/>
    <w:rsid w:val="00F94AD2"/>
    <w:rsid w:val="00FA1E18"/>
    <w:rsid w:val="00FA1F5D"/>
    <w:rsid w:val="00FA2128"/>
    <w:rsid w:val="00FB031E"/>
    <w:rsid w:val="00FB16C9"/>
    <w:rsid w:val="00FB70FF"/>
    <w:rsid w:val="00FC6365"/>
    <w:rsid w:val="00FD4566"/>
    <w:rsid w:val="00FE2AD9"/>
    <w:rsid w:val="00FE2BE6"/>
    <w:rsid w:val="00FE56FA"/>
    <w:rsid w:val="00FE7D55"/>
    <w:rsid w:val="00FF4C46"/>
    <w:rsid w:val="00FF638B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C129"/>
  <w15:docId w15:val="{E0ABA205-08EE-4FD8-B3BF-537F58AA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61D"/>
    <w:pPr>
      <w:spacing w:after="120" w:line="26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F81825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link w:val="Heading2Char"/>
    <w:autoRedefine/>
    <w:uiPriority w:val="9"/>
    <w:semiHidden/>
    <w:unhideWhenUsed/>
    <w:qFormat/>
    <w:rsid w:val="00255BF2"/>
    <w:pPr>
      <w:spacing w:before="240" w:after="240" w:line="240" w:lineRule="auto"/>
      <w:outlineLvl w:val="1"/>
    </w:pPr>
    <w:rPr>
      <w:rFonts w:cs="Times New Roman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55BF2"/>
    <w:pPr>
      <w:keepNext/>
      <w:keepLines/>
      <w:spacing w:before="240" w:after="240" w:line="240" w:lineRule="auto"/>
      <w:outlineLvl w:val="2"/>
    </w:pPr>
    <w:rPr>
      <w:rFonts w:eastAsiaTheme="majorEastAsia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1825"/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BF2"/>
    <w:rPr>
      <w:rFonts w:ascii="Arial" w:hAnsi="Arial" w:cs="Times New Roman"/>
      <w:b/>
      <w:bCs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BF2"/>
    <w:rPr>
      <w:rFonts w:ascii="Arial" w:eastAsiaTheme="majorEastAsia" w:hAnsi="Arial" w:cstheme="majorBidi"/>
      <w:b/>
      <w:bCs/>
      <w:color w:val="4F81BD" w:themeColor="accent1"/>
      <w:sz w:val="24"/>
    </w:rPr>
  </w:style>
  <w:style w:type="paragraph" w:styleId="Header">
    <w:name w:val="header"/>
    <w:basedOn w:val="Normal"/>
    <w:link w:val="HeaderChar"/>
    <w:uiPriority w:val="99"/>
    <w:unhideWhenUsed/>
    <w:rsid w:val="00010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87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10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871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8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7D5"/>
    <w:pPr>
      <w:ind w:left="720"/>
      <w:contextualSpacing/>
    </w:pPr>
  </w:style>
  <w:style w:type="character" w:styleId="Hyperlink">
    <w:name w:val="Hyperlink"/>
    <w:uiPriority w:val="99"/>
    <w:unhideWhenUsed/>
    <w:rsid w:val="005C77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5C7743"/>
    <w:rPr>
      <w:b/>
      <w:bCs/>
    </w:rPr>
  </w:style>
  <w:style w:type="table" w:styleId="TableGrid">
    <w:name w:val="Table Grid"/>
    <w:basedOn w:val="TableNormal"/>
    <w:uiPriority w:val="59"/>
    <w:rsid w:val="00926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5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8a20f3-410b-45eb-9dc4-28b25fd14f48">
      <Terms xmlns="http://schemas.microsoft.com/office/infopath/2007/PartnerControls"/>
    </lcf76f155ced4ddcb4097134ff3c332f>
    <TaxCatchAll xmlns="97d2010f-fc69-4967-8921-6877c538ee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10FF9ADB7AD4CB4990D4DA057A2B3" ma:contentTypeVersion="16" ma:contentTypeDescription="Create a new document." ma:contentTypeScope="" ma:versionID="9d18ed7ad0a1efb9442ba7ef80d5b9b9">
  <xsd:schema xmlns:xsd="http://www.w3.org/2001/XMLSchema" xmlns:xs="http://www.w3.org/2001/XMLSchema" xmlns:p="http://schemas.microsoft.com/office/2006/metadata/properties" xmlns:ns2="cb8a20f3-410b-45eb-9dc4-28b25fd14f48" xmlns:ns3="97d2010f-fc69-4967-8921-6877c538ee39" targetNamespace="http://schemas.microsoft.com/office/2006/metadata/properties" ma:root="true" ma:fieldsID="12684800d16b11a276865e28d9781aa7" ns2:_="" ns3:_="">
    <xsd:import namespace="cb8a20f3-410b-45eb-9dc4-28b25fd14f48"/>
    <xsd:import namespace="97d2010f-fc69-4967-8921-6877c538e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a20f3-410b-45eb-9dc4-28b25fd14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805eb54-5de2-4cff-8306-065a58af07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2010f-fc69-4967-8921-6877c538ee3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cda5885-c1dc-430f-aaec-29120cedba42}" ma:internalName="TaxCatchAll" ma:showField="CatchAllData" ma:web="97d2010f-fc69-4967-8921-6877c538e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1D941-D0FE-4CD1-AB22-FD2A179DD82C}">
  <ds:schemaRefs>
    <ds:schemaRef ds:uri="http://schemas.microsoft.com/office/2006/metadata/properties"/>
    <ds:schemaRef ds:uri="http://schemas.microsoft.com/office/infopath/2007/PartnerControls"/>
    <ds:schemaRef ds:uri="cb8a20f3-410b-45eb-9dc4-28b25fd14f48"/>
    <ds:schemaRef ds:uri="97d2010f-fc69-4967-8921-6877c538ee39"/>
  </ds:schemaRefs>
</ds:datastoreItem>
</file>

<file path=customXml/itemProps2.xml><?xml version="1.0" encoding="utf-8"?>
<ds:datastoreItem xmlns:ds="http://schemas.openxmlformats.org/officeDocument/2006/customXml" ds:itemID="{A5907321-35CD-435A-BCC5-878BD11B4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C08954-91C4-426E-8687-B1DFEFD99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a20f3-410b-45eb-9dc4-28b25fd14f48"/>
    <ds:schemaRef ds:uri="97d2010f-fc69-4967-8921-6877c538e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Reynolds</dc:creator>
  <cp:lastModifiedBy>Melanie Sinclaire</cp:lastModifiedBy>
  <cp:revision>20</cp:revision>
  <cp:lastPrinted>2025-08-19T21:41:00Z</cp:lastPrinted>
  <dcterms:created xsi:type="dcterms:W3CDTF">2022-08-03T20:13:00Z</dcterms:created>
  <dcterms:modified xsi:type="dcterms:W3CDTF">2025-08-19T21:42:00Z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0x01010037F10FF9ADB7AD4CB4990D4DA057A2B3</vt:lpwstr>
  </property>
  <property fmtid="{D5CDD505-2E9C-101B-9397-08002B2CF9AE}" pid="3" name="MediaServiceImageTags">
    <vt:lpwstr/>
  </property>
</Properties>
</file>